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5A" w:rsidRDefault="0021525A" w:rsidP="0021525A">
      <w:bookmarkStart w:id="0" w:name="_GoBack"/>
      <w:bookmarkEnd w:id="0"/>
      <w:r>
        <w:t>Die folgenden Übersichten stellen eine Zusammenfassung des schulinternen Curriculums dar und weisen die Schwerpunkte unserer Arbeit in den jeweiligen Jahrgangsstufen aus.</w:t>
      </w:r>
    </w:p>
    <w:p w:rsidR="0021525A" w:rsidRDefault="0021525A" w:rsidP="002152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041"/>
      </w:tblGrid>
      <w:tr w:rsidR="0021525A" w:rsidRPr="00634F25" w:rsidTr="009E6CF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1525A" w:rsidRPr="00634F25" w:rsidRDefault="0021525A" w:rsidP="009E6CF7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GK EF (n)</w:t>
            </w:r>
          </w:p>
        </w:tc>
      </w:tr>
      <w:tr w:rsidR="0021525A" w:rsidRPr="00634F25" w:rsidTr="009E6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4F25">
              <w:rPr>
                <w:rFonts w:ascii="Arial" w:hAnsi="Arial" w:cs="Arial"/>
                <w:i/>
                <w:sz w:val="20"/>
                <w:szCs w:val="20"/>
                <w:u w:val="single"/>
              </w:rPr>
              <w:t>Unterrichtsvorhaben I:</w:t>
            </w: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>Thema</w:t>
            </w:r>
            <w:r w:rsidRPr="00634F2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Yo</w:t>
            </w:r>
            <w:proofErr w:type="spellEnd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me</w:t>
            </w:r>
            <w:proofErr w:type="spellEnd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presento</w:t>
            </w:r>
            <w:proofErr w:type="spellEnd"/>
            <w:r w:rsidRPr="00634F25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Schwerpunktmäßig zu erwerbende </w:t>
            </w: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>(Teil-)Kompetenzen: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Sprechen: zusammenhängendes Sprechen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: Auskunft über sich selbst und andere 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Sprechen: an Gesprächen teilnehmen: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einfache Gespräche in Alltagssituationen führen, an der Kommunikation in der Klasse teilnehmen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Verfügen über sprachliche Mittel: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verfügen über ein Grundinventar sprachlicher Mittel insbes. Präsens der regelmäßigen Verben, begrenzter Wortschatz für die</w:t>
            </w:r>
            <w:r w:rsidRPr="00634F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 w:rsidRPr="00634F25">
              <w:rPr>
                <w:rFonts w:ascii="Arial" w:hAnsi="Arial"/>
                <w:i/>
                <w:sz w:val="20"/>
                <w:szCs w:val="20"/>
              </w:rPr>
              <w:t>comunicación</w:t>
            </w:r>
            <w:proofErr w:type="spellEnd"/>
            <w:r w:rsidRPr="00634F25">
              <w:rPr>
                <w:rFonts w:ascii="Arial" w:hAnsi="Arial"/>
                <w:i/>
                <w:sz w:val="20"/>
                <w:szCs w:val="20"/>
              </w:rPr>
              <w:t xml:space="preserve"> en </w:t>
            </w:r>
            <w:proofErr w:type="spellStart"/>
            <w:r w:rsidRPr="00634F25">
              <w:rPr>
                <w:rFonts w:ascii="Arial" w:hAnsi="Arial"/>
                <w:i/>
                <w:sz w:val="20"/>
                <w:szCs w:val="20"/>
              </w:rPr>
              <w:t>clase</w:t>
            </w:r>
            <w:proofErr w:type="spellEnd"/>
            <w:r w:rsidRPr="00634F25">
              <w:rPr>
                <w:rFonts w:ascii="Arial" w:hAnsi="Arial"/>
                <w:i/>
                <w:sz w:val="20"/>
                <w:szCs w:val="20"/>
              </w:rPr>
              <w:t>,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Aussprache- und Intonationsmuster</w:t>
            </w: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A" w:rsidRPr="0021525A" w:rsidRDefault="0021525A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es-ES"/>
              </w:rPr>
            </w:pPr>
            <w:r w:rsidRPr="0021525A">
              <w:rPr>
                <w:rFonts w:ascii="Arial" w:hAnsi="Arial" w:cs="Arial"/>
                <w:i/>
                <w:sz w:val="20"/>
                <w:szCs w:val="20"/>
                <w:u w:val="single"/>
                <w:lang w:val="es-ES"/>
              </w:rPr>
              <w:t>Unterrichtsvorhaben II:</w:t>
            </w:r>
          </w:p>
          <w:p w:rsidR="0021525A" w:rsidRPr="0021525A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12"/>
                <w:szCs w:val="20"/>
                <w:lang w:val="es-ES"/>
              </w:rPr>
            </w:pPr>
          </w:p>
          <w:p w:rsidR="003C370B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525A">
              <w:rPr>
                <w:rFonts w:ascii="Arial" w:hAnsi="Arial" w:cs="Arial"/>
                <w:b/>
                <w:sz w:val="20"/>
                <w:szCs w:val="20"/>
                <w:lang w:val="es-ES"/>
              </w:rPr>
              <w:t>Thema</w:t>
            </w:r>
            <w:r w:rsidRPr="0021525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ES"/>
              </w:rPr>
              <w:t xml:space="preserve">Los jóvenes (I) y su ámbito social (familia, </w:t>
            </w:r>
          </w:p>
          <w:p w:rsidR="0021525A" w:rsidRPr="00B8699C" w:rsidRDefault="003C370B" w:rsidP="009E6CF7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</w:t>
            </w:r>
            <w:r w:rsidR="0021525A" w:rsidRPr="00B8699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amigos) </w:t>
            </w:r>
          </w:p>
          <w:p w:rsidR="0021525A" w:rsidRPr="00B8699C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Schwerpunktmäßig zu erwerbende </w:t>
            </w: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>(Teil-)Kompetenzen: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Leseverstehen: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einfache, kurze Texte verstehen und unbekannte Wörter mithilfe des sprachlichen Vorwissens und des Kontextes erschließen 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Schreiben: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einfache, kurze Texte über den eigenen Lebens- und Erfahrungsbereich verfassen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Verfügen über sprachliche Mittel: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verfügen über ein Grundinventar sprachlicher Mittel insbes. Gruppenverben, Unterscheidung </w:t>
            </w:r>
            <w:proofErr w:type="spellStart"/>
            <w:r w:rsidRPr="00855126">
              <w:rPr>
                <w:rFonts w:ascii="Arial" w:hAnsi="Arial"/>
                <w:i/>
                <w:sz w:val="20"/>
                <w:szCs w:val="20"/>
              </w:rPr>
              <w:t>ser</w:t>
            </w:r>
            <w:proofErr w:type="spellEnd"/>
            <w:r w:rsidRPr="00855126">
              <w:rPr>
                <w:rFonts w:ascii="Arial" w:hAnsi="Arial"/>
                <w:i/>
                <w:sz w:val="20"/>
                <w:szCs w:val="20"/>
              </w:rPr>
              <w:t xml:space="preserve"> / </w:t>
            </w:r>
            <w:proofErr w:type="spellStart"/>
            <w:r w:rsidRPr="00855126">
              <w:rPr>
                <w:rFonts w:ascii="Arial" w:hAnsi="Arial"/>
                <w:i/>
                <w:sz w:val="20"/>
                <w:szCs w:val="20"/>
              </w:rPr>
              <w:t>estar</w:t>
            </w:r>
            <w:proofErr w:type="spellEnd"/>
            <w:r w:rsidRPr="00855126">
              <w:rPr>
                <w:rFonts w:ascii="Arial" w:hAnsi="Arial"/>
                <w:i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855126">
              <w:rPr>
                <w:rFonts w:ascii="Arial" w:hAnsi="Arial"/>
                <w:i/>
                <w:sz w:val="20"/>
                <w:szCs w:val="20"/>
              </w:rPr>
              <w:t>hay</w:t>
            </w:r>
            <w:proofErr w:type="spellEnd"/>
            <w:r w:rsidRPr="00634F25">
              <w:rPr>
                <w:rFonts w:ascii="Arial" w:hAnsi="Arial"/>
                <w:sz w:val="20"/>
                <w:szCs w:val="20"/>
              </w:rPr>
              <w:t>,  Adjektive</w:t>
            </w:r>
            <w:proofErr w:type="gramEnd"/>
            <w:r w:rsidRPr="00634F25">
              <w:rPr>
                <w:rFonts w:ascii="Arial" w:hAnsi="Arial"/>
                <w:sz w:val="20"/>
                <w:szCs w:val="20"/>
              </w:rPr>
              <w:t>, Possessivbegleiter, Reflexivverben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Sprachmittlung: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als Sprachmittler Aussagen </w:t>
            </w:r>
            <w:r w:rsidR="00855126" w:rsidRPr="00634F25">
              <w:rPr>
                <w:rFonts w:ascii="Arial" w:hAnsi="Arial"/>
                <w:sz w:val="20"/>
                <w:szCs w:val="20"/>
              </w:rPr>
              <w:t>(aus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der Zielsprache) in der Muttersprache wiedergeben können</w:t>
            </w: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21525A" w:rsidRPr="00634F25" w:rsidTr="009E6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A" w:rsidRPr="0021525A" w:rsidRDefault="0021525A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es-ES"/>
              </w:rPr>
            </w:pPr>
            <w:r w:rsidRPr="0021525A">
              <w:rPr>
                <w:rFonts w:ascii="Arial" w:hAnsi="Arial" w:cs="Arial"/>
                <w:i/>
                <w:sz w:val="20"/>
                <w:szCs w:val="20"/>
                <w:u w:val="single"/>
                <w:lang w:val="es-ES"/>
              </w:rPr>
              <w:t>Unterrichtsvorhaben III:</w:t>
            </w:r>
          </w:p>
          <w:p w:rsidR="0021525A" w:rsidRPr="0021525A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12"/>
                <w:szCs w:val="20"/>
                <w:lang w:val="es-ES"/>
              </w:rPr>
            </w:pPr>
          </w:p>
          <w:p w:rsidR="0021525A" w:rsidRPr="0021525A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525A">
              <w:rPr>
                <w:rFonts w:ascii="Arial" w:hAnsi="Arial" w:cs="Arial"/>
                <w:b/>
                <w:sz w:val="20"/>
                <w:szCs w:val="20"/>
                <w:lang w:val="es-ES"/>
              </w:rPr>
              <w:t>Thema</w:t>
            </w:r>
            <w:r w:rsidRPr="0021525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ES"/>
              </w:rPr>
              <w:t>La vida diaria en España</w:t>
            </w:r>
            <w:r w:rsidRPr="0021525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</w:p>
          <w:p w:rsidR="0021525A" w:rsidRPr="0021525A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12"/>
                <w:szCs w:val="20"/>
                <w:lang w:val="es-ES"/>
              </w:rPr>
            </w:pP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Schwerpunktmäßig zu erwerbende </w:t>
            </w: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>(Teil-)Kompetenzen: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 xml:space="preserve">Sprechen: </w:t>
            </w:r>
            <w:r w:rsidRPr="00634F25">
              <w:rPr>
                <w:rFonts w:ascii="Arial" w:hAnsi="Arial"/>
                <w:sz w:val="20"/>
                <w:szCs w:val="20"/>
              </w:rPr>
              <w:t>mit einfachen Mitteln Dinge, Personen, Umgebung, Wege beschreiben und seine Meinung und seine Wünsche wiedergeben.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Leseverständnis: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selektive Aussagen einfacher Texte erfassen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Sprachmittlung: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als Sprachmittler Aussagen (aus der Zielsprache) wiedergeben können (in der </w:t>
            </w:r>
            <w:r w:rsidR="00757A1B" w:rsidRPr="00634F25">
              <w:rPr>
                <w:rFonts w:ascii="Arial" w:hAnsi="Arial"/>
                <w:sz w:val="20"/>
                <w:szCs w:val="20"/>
              </w:rPr>
              <w:t>Muttersprache) und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auf eventuelle einfache Nachfragen eingehen.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Verfügen über sprachliche Mittel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: </w:t>
            </w:r>
            <w:proofErr w:type="spellStart"/>
            <w:r w:rsidRPr="00855126">
              <w:rPr>
                <w:rFonts w:ascii="Arial" w:hAnsi="Arial"/>
                <w:i/>
                <w:sz w:val="20"/>
                <w:szCs w:val="20"/>
              </w:rPr>
              <w:t>estar</w:t>
            </w:r>
            <w:proofErr w:type="spellEnd"/>
            <w:r w:rsidRPr="00855126">
              <w:rPr>
                <w:rFonts w:ascii="Arial" w:hAnsi="Arial"/>
                <w:i/>
                <w:sz w:val="20"/>
                <w:szCs w:val="20"/>
              </w:rPr>
              <w:t xml:space="preserve"> + </w:t>
            </w:r>
            <w:proofErr w:type="spellStart"/>
            <w:r w:rsidRPr="00855126">
              <w:rPr>
                <w:rFonts w:ascii="Arial" w:hAnsi="Arial"/>
                <w:i/>
                <w:sz w:val="20"/>
                <w:szCs w:val="20"/>
              </w:rPr>
              <w:t>Gerundio</w:t>
            </w:r>
            <w:proofErr w:type="spellEnd"/>
            <w:r w:rsidRPr="00855126">
              <w:rPr>
                <w:rFonts w:ascii="Arial" w:hAnsi="Arial"/>
                <w:i/>
                <w:sz w:val="20"/>
                <w:szCs w:val="20"/>
              </w:rPr>
              <w:t xml:space="preserve">, </w:t>
            </w:r>
            <w:proofErr w:type="spellStart"/>
            <w:r w:rsidRPr="00855126">
              <w:rPr>
                <w:rFonts w:ascii="Arial" w:hAnsi="Arial"/>
                <w:i/>
                <w:sz w:val="20"/>
                <w:szCs w:val="20"/>
              </w:rPr>
              <w:t>gustar</w:t>
            </w:r>
            <w:proofErr w:type="spellEnd"/>
            <w:r w:rsidRPr="00634F25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 w:rsidRPr="00634F25">
              <w:rPr>
                <w:rFonts w:ascii="Arial" w:hAnsi="Arial"/>
                <w:sz w:val="20"/>
                <w:szCs w:val="20"/>
              </w:rPr>
              <w:t>u.ä.</w:t>
            </w:r>
            <w:proofErr w:type="spellEnd"/>
            <w:r w:rsidRPr="00634F25">
              <w:rPr>
                <w:rFonts w:ascii="Arial" w:hAnsi="Arial"/>
                <w:sz w:val="20"/>
                <w:szCs w:val="20"/>
              </w:rPr>
              <w:t>), Objektpronomen, Steigerung Adjektive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sz w:val="20"/>
                <w:szCs w:val="20"/>
              </w:rPr>
              <w:t>Das zweisprachige Wörterbuch benutzen</w:t>
            </w:r>
          </w:p>
          <w:p w:rsidR="0021525A" w:rsidRPr="00634F25" w:rsidRDefault="0021525A" w:rsidP="009E6CF7">
            <w:pPr>
              <w:spacing w:line="276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1525A" w:rsidRPr="00634F25" w:rsidRDefault="0021525A" w:rsidP="009E6C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1525A" w:rsidRPr="00634F25" w:rsidRDefault="0021525A" w:rsidP="009E6C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12"/>
                <w:szCs w:val="20"/>
              </w:rPr>
            </w:pP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4F25">
              <w:rPr>
                <w:rFonts w:ascii="Arial" w:hAnsi="Arial" w:cs="Arial"/>
                <w:i/>
                <w:sz w:val="20"/>
                <w:szCs w:val="20"/>
                <w:u w:val="single"/>
              </w:rPr>
              <w:t>Unterrichtsvorhaben IV:</w:t>
            </w: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21525A" w:rsidRPr="0021525A" w:rsidRDefault="0021525A" w:rsidP="009E6CF7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21525A">
              <w:rPr>
                <w:rFonts w:ascii="Arial" w:hAnsi="Arial" w:cs="Arial"/>
                <w:b/>
                <w:sz w:val="20"/>
                <w:szCs w:val="20"/>
                <w:lang w:val="es-ES"/>
              </w:rPr>
              <w:t>Thema</w:t>
            </w:r>
            <w:r w:rsidRPr="0021525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ES"/>
              </w:rPr>
              <w:t>Los países hispanohablantes</w:t>
            </w:r>
            <w:r w:rsid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ES"/>
              </w:rPr>
              <w:t xml:space="preserve"> (</w:t>
            </w:r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ES"/>
              </w:rPr>
              <w:t>p.ej. México</w:t>
            </w:r>
            <w:r w:rsid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ES"/>
              </w:rPr>
              <w:t>)</w:t>
            </w:r>
            <w:r w:rsidRPr="0021525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</w:p>
          <w:p w:rsidR="0021525A" w:rsidRPr="0021525A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Schwerpunktmäßig zu erwerbende </w:t>
            </w: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>(Teil-)Kompetenzen: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Interkulturelles Verstehen und Handeln: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in einfachen Begegnungssituationen in begrenztem Umfang kulturspezifische Besonderheiten beachten 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Verfügen über sprachliche Mittel: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55126">
              <w:rPr>
                <w:rFonts w:ascii="Arial" w:hAnsi="Arial"/>
                <w:i/>
                <w:sz w:val="20"/>
                <w:szCs w:val="20"/>
              </w:rPr>
              <w:t>indefinido</w:t>
            </w:r>
            <w:proofErr w:type="spellEnd"/>
            <w:r w:rsidRPr="00634F25">
              <w:rPr>
                <w:rFonts w:ascii="Arial" w:hAnsi="Arial"/>
                <w:sz w:val="20"/>
                <w:szCs w:val="20"/>
              </w:rPr>
              <w:t>, Konjunktionen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Hörverstehen: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in direkter Kommunikation Aussagen verstehen, bei medial vermittelten </w:t>
            </w:r>
            <w:r w:rsidR="00855126" w:rsidRPr="00634F25">
              <w:rPr>
                <w:rFonts w:ascii="Arial" w:hAnsi="Arial"/>
                <w:sz w:val="20"/>
                <w:szCs w:val="20"/>
              </w:rPr>
              <w:t>Texten Rezeptionsstrategien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(global, selektiv) anwenden.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Schreiben: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unter Beachtung der textsortenspezifischen   Vorgaben ein „</w:t>
            </w:r>
            <w:proofErr w:type="spellStart"/>
            <w:r w:rsidRPr="00855126">
              <w:rPr>
                <w:rFonts w:ascii="Arial" w:hAnsi="Arial"/>
                <w:i/>
                <w:sz w:val="20"/>
                <w:szCs w:val="20"/>
              </w:rPr>
              <w:t>resumen</w:t>
            </w:r>
            <w:proofErr w:type="spellEnd"/>
            <w:r w:rsidRPr="00634F25">
              <w:rPr>
                <w:rFonts w:ascii="Arial" w:hAnsi="Arial"/>
                <w:sz w:val="20"/>
                <w:szCs w:val="20"/>
              </w:rPr>
              <w:t>“ schreiben.</w:t>
            </w:r>
          </w:p>
          <w:p w:rsidR="0021525A" w:rsidRPr="00634F25" w:rsidRDefault="0021525A" w:rsidP="009E6CF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Soziokulturelles Orientierungswissen: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erste Einblicke in die geografische und gesellschaftliche Vielfalt Lateinamerikas unter </w:t>
            </w:r>
            <w:r w:rsidR="00855126" w:rsidRPr="00634F25">
              <w:rPr>
                <w:rFonts w:ascii="Arial" w:hAnsi="Arial"/>
                <w:sz w:val="20"/>
                <w:szCs w:val="20"/>
              </w:rPr>
              <w:t>kulturellen und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historischen Aspekten.</w:t>
            </w: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21525A" w:rsidRPr="00634F25" w:rsidRDefault="0021525A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</w:tbl>
    <w:p w:rsidR="0021525A" w:rsidRDefault="0021525A" w:rsidP="0021525A"/>
    <w:p w:rsidR="0021525A" w:rsidRDefault="0021525A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041"/>
      </w:tblGrid>
      <w:tr w:rsidR="00326FAF" w:rsidRPr="00634F25" w:rsidTr="009E6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F" w:rsidRPr="0021525A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es-ES"/>
              </w:rPr>
            </w:pPr>
            <w:r w:rsidRPr="0021525A">
              <w:rPr>
                <w:rFonts w:ascii="Arial" w:hAnsi="Arial" w:cs="Arial"/>
                <w:i/>
                <w:sz w:val="20"/>
                <w:szCs w:val="20"/>
                <w:u w:val="single"/>
                <w:lang w:val="es-ES"/>
              </w:rPr>
              <w:lastRenderedPageBreak/>
              <w:t>Unterrichtsvorhaben : V</w:t>
            </w:r>
          </w:p>
          <w:p w:rsidR="00326FAF" w:rsidRPr="0021525A" w:rsidRDefault="00326FAF" w:rsidP="009E6C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:rsidR="003C370B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21525A">
              <w:rPr>
                <w:rFonts w:ascii="Arial" w:hAnsi="Arial" w:cs="Arial"/>
                <w:b/>
                <w:sz w:val="20"/>
                <w:szCs w:val="20"/>
                <w:lang w:val="es-ES"/>
              </w:rPr>
              <w:t>Thema</w:t>
            </w:r>
            <w:r w:rsidRPr="0021525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ES"/>
              </w:rPr>
              <w:t xml:space="preserve">Los jóvenes (II): La vida escolar y </w:t>
            </w:r>
          </w:p>
          <w:p w:rsidR="00326FAF" w:rsidRPr="00B8699C" w:rsidRDefault="003C370B" w:rsidP="009E6CF7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           </w:t>
            </w:r>
            <w:r w:rsidR="00326FAF" w:rsidRPr="00B8699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profesional</w:t>
            </w:r>
            <w:r w:rsidR="00326FAF" w:rsidRPr="00B8699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26FAF" w:rsidRPr="00B8699C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326FAF" w:rsidRPr="00634F25" w:rsidRDefault="00326FAF" w:rsidP="009E6CF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Schwerpunktmäßig zu erwerbende </w:t>
            </w:r>
          </w:p>
          <w:p w:rsidR="00326FAF" w:rsidRPr="00634F25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>(Teil-)Kompetenzen:</w:t>
            </w:r>
            <w:r w:rsidRPr="00634F2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  <w:p w:rsidR="00326FAF" w:rsidRPr="00634F25" w:rsidRDefault="00326FAF" w:rsidP="009E6CF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>Schreiben</w:t>
            </w:r>
            <w:r w:rsidRPr="00634F25">
              <w:rPr>
                <w:rFonts w:ascii="Arial" w:hAnsi="Arial" w:cs="Arial"/>
                <w:sz w:val="20"/>
                <w:szCs w:val="20"/>
              </w:rPr>
              <w:t>: einfache kurze Texte über den Lebens- sowie Erfahrungsbereich (u.a. einen Lebenslauf) verfassen</w:t>
            </w:r>
          </w:p>
          <w:p w:rsidR="00326FAF" w:rsidRPr="00634F25" w:rsidRDefault="00326FAF" w:rsidP="009E6CF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126">
              <w:rPr>
                <w:rFonts w:ascii="Arial" w:hAnsi="Arial" w:cs="Arial"/>
                <w:b/>
                <w:sz w:val="20"/>
                <w:szCs w:val="20"/>
              </w:rPr>
              <w:t>Hörverstehen:</w:t>
            </w:r>
            <w:r w:rsidRPr="00855126">
              <w:rPr>
                <w:rFonts w:ascii="Arial" w:hAnsi="Arial" w:cs="Arial"/>
                <w:sz w:val="20"/>
                <w:szCs w:val="20"/>
              </w:rPr>
              <w:t xml:space="preserve"> aufgabengeleitet eine der Hörabsicht</w:t>
            </w:r>
            <w:r w:rsidR="008551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126" w:rsidRPr="00855126">
              <w:rPr>
                <w:rFonts w:ascii="Arial" w:hAnsi="Arial" w:cs="Arial"/>
                <w:sz w:val="20"/>
                <w:szCs w:val="20"/>
              </w:rPr>
              <w:t>ent</w:t>
            </w:r>
            <w:r w:rsidRPr="00855126">
              <w:rPr>
                <w:rFonts w:ascii="Arial" w:hAnsi="Arial" w:cs="Arial"/>
                <w:sz w:val="20"/>
                <w:szCs w:val="20"/>
              </w:rPr>
              <w:t>sprechende Rezeptionsstrategie</w:t>
            </w:r>
            <w:r w:rsidRPr="00634F25">
              <w:rPr>
                <w:rFonts w:ascii="Arial" w:hAnsi="Arial" w:cs="Arial"/>
                <w:sz w:val="20"/>
                <w:szCs w:val="20"/>
              </w:rPr>
              <w:t xml:space="preserve"> mit Hilfe funktional anwenden sowie in unmittelbar erlebter direkter Kommunikation die Sprechenden in Gesamt- und Hauptaussagen verstehen  </w:t>
            </w:r>
          </w:p>
          <w:p w:rsidR="00326FAF" w:rsidRPr="00634F25" w:rsidRDefault="00326FAF" w:rsidP="009E6CF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Leseverstehen: </w:t>
            </w:r>
            <w:r w:rsidRPr="00634F25">
              <w:rPr>
                <w:rFonts w:ascii="Arial" w:hAnsi="Arial" w:cs="Arial"/>
                <w:sz w:val="20"/>
                <w:szCs w:val="20"/>
              </w:rPr>
              <w:t>einfache authentische Texte verstehen und unbekannte Wörter mithilfe des sprachlichen Vorwissens und des Kontextes erschließen</w:t>
            </w:r>
          </w:p>
          <w:p w:rsidR="00326FAF" w:rsidRPr="00634F25" w:rsidRDefault="00326FAF" w:rsidP="009E6CF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Verfügen über sprachliche Mittel: </w:t>
            </w:r>
            <w:r w:rsidRPr="00634F25">
              <w:rPr>
                <w:rFonts w:ascii="Arial" w:hAnsi="Arial" w:cs="Arial"/>
                <w:sz w:val="20"/>
                <w:szCs w:val="20"/>
              </w:rPr>
              <w:t>Relativpronomen und Stellung der Pronomen, bejahter Imperativ, unpersönliche Konstruktionen, doppelte Verneinung</w:t>
            </w:r>
          </w:p>
          <w:p w:rsidR="00326FAF" w:rsidRPr="003C370B" w:rsidRDefault="00326FAF" w:rsidP="009E6CF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>Sprechen:</w:t>
            </w:r>
            <w:r w:rsidRPr="00634F25">
              <w:rPr>
                <w:rFonts w:ascii="Arial" w:hAnsi="Arial" w:cs="Arial"/>
                <w:sz w:val="20"/>
                <w:szCs w:val="20"/>
              </w:rPr>
              <w:t xml:space="preserve"> sich in klar definierten Rollen in informellen sowie in formalisierten Gesprächssituationen nach entsprechender Vorbereitung an Gesprächen beteiligen</w:t>
            </w:r>
          </w:p>
          <w:p w:rsidR="003C370B" w:rsidRPr="00634F25" w:rsidRDefault="003C370B" w:rsidP="003C370B">
            <w:pPr>
              <w:spacing w:line="276" w:lineRule="auto"/>
              <w:ind w:left="7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F" w:rsidRPr="00634F25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4F2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Unterrichtsvorhaben VI: </w:t>
            </w:r>
          </w:p>
          <w:p w:rsidR="00326FAF" w:rsidRPr="00634F25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FAF" w:rsidRPr="00634F25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>Thema</w:t>
            </w:r>
            <w:r w:rsidRPr="00634F2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España</w:t>
            </w:r>
            <w:proofErr w:type="spellEnd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tierra</w:t>
            </w:r>
            <w:proofErr w:type="spellEnd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y </w:t>
            </w:r>
            <w:proofErr w:type="spellStart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gente</w:t>
            </w:r>
            <w:proofErr w:type="spellEnd"/>
            <w:r w:rsidRPr="00634F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26FAF" w:rsidRPr="00634F25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26FAF" w:rsidRPr="00634F25" w:rsidRDefault="00326FAF" w:rsidP="009E6CF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Schwerpunktmäßig zu erwerbende </w:t>
            </w:r>
          </w:p>
          <w:p w:rsidR="00326FAF" w:rsidRPr="00634F25" w:rsidRDefault="00326FAF" w:rsidP="009E6CF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>(Teil-)Kompetenzen:</w:t>
            </w:r>
          </w:p>
          <w:p w:rsidR="00326FAF" w:rsidRPr="00634F25" w:rsidRDefault="00326FAF" w:rsidP="009E6CF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FAF" w:rsidRPr="00634F25" w:rsidRDefault="00326FAF" w:rsidP="009E6CF7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Sprechen: </w:t>
            </w:r>
            <w:r w:rsidRPr="00634F25">
              <w:rPr>
                <w:rFonts w:ascii="Arial" w:hAnsi="Arial" w:cs="Arial"/>
                <w:sz w:val="20"/>
                <w:szCs w:val="20"/>
              </w:rPr>
              <w:t>an Gesprächen teilnehmen: einfache Sachverhalte beschreiben und erklären</w:t>
            </w:r>
          </w:p>
          <w:p w:rsidR="00326FAF" w:rsidRPr="00634F25" w:rsidRDefault="00326FAF" w:rsidP="009E6CF7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Schreiben: </w:t>
            </w:r>
            <w:r w:rsidRPr="00634F25">
              <w:rPr>
                <w:rFonts w:ascii="Arial" w:hAnsi="Arial" w:cs="Arial"/>
                <w:sz w:val="20"/>
                <w:szCs w:val="20"/>
              </w:rPr>
              <w:t>Bildbeschreibung</w:t>
            </w:r>
          </w:p>
          <w:p w:rsidR="00326FAF" w:rsidRPr="00634F25" w:rsidRDefault="00326FAF" w:rsidP="009E6CF7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Verfügen über sprachliche Mittel: </w:t>
            </w:r>
            <w:r w:rsidRPr="00634F25">
              <w:rPr>
                <w:rFonts w:ascii="Arial" w:hAnsi="Arial" w:cs="Arial"/>
                <w:sz w:val="20"/>
                <w:szCs w:val="20"/>
              </w:rPr>
              <w:t>Verfügen über ein Grundinventar sprachlicher Mittel insbesondere Verneinung und kontrastive Anwendung der Vergangenheitszeiten (</w:t>
            </w:r>
            <w:proofErr w:type="spellStart"/>
            <w:r w:rsidRPr="00757A1B">
              <w:rPr>
                <w:rFonts w:ascii="Arial" w:hAnsi="Arial" w:cs="Arial"/>
                <w:i/>
                <w:sz w:val="20"/>
                <w:szCs w:val="20"/>
              </w:rPr>
              <w:t>imperfecto-indefinido</w:t>
            </w:r>
            <w:proofErr w:type="spellEnd"/>
            <w:r w:rsidRPr="00634F2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26FAF" w:rsidRPr="00634F25" w:rsidRDefault="00326FAF" w:rsidP="009E6CF7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Interkulturelles Verstehen und Handeln: </w:t>
            </w:r>
            <w:r w:rsidRPr="00634F25">
              <w:rPr>
                <w:rFonts w:ascii="Arial" w:hAnsi="Arial" w:cs="Arial"/>
                <w:sz w:val="20"/>
                <w:szCs w:val="20"/>
              </w:rPr>
              <w:t>Kennenlernen der sprachlichen Besonderheiten in einigen spanischen Regionen</w:t>
            </w:r>
          </w:p>
        </w:tc>
      </w:tr>
      <w:tr w:rsidR="00326FAF" w:rsidRPr="00634F25" w:rsidTr="009E6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F" w:rsidRPr="0021525A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es-ES"/>
              </w:rPr>
            </w:pPr>
            <w:r w:rsidRPr="0021525A">
              <w:rPr>
                <w:rFonts w:ascii="Arial" w:hAnsi="Arial" w:cs="Arial"/>
                <w:i/>
                <w:sz w:val="20"/>
                <w:szCs w:val="20"/>
                <w:u w:val="single"/>
                <w:lang w:val="es-ES"/>
              </w:rPr>
              <w:t>Unterrichtsvorhaben VII:</w:t>
            </w:r>
          </w:p>
          <w:p w:rsidR="00326FAF" w:rsidRPr="0021525A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es-ES"/>
              </w:rPr>
            </w:pPr>
          </w:p>
          <w:p w:rsidR="00326FAF" w:rsidRPr="0021525A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</w:pPr>
            <w:r w:rsidRPr="0021525A">
              <w:rPr>
                <w:rFonts w:ascii="Arial" w:hAnsi="Arial" w:cs="Arial"/>
                <w:b/>
                <w:sz w:val="20"/>
                <w:szCs w:val="20"/>
                <w:lang w:val="es-ES"/>
              </w:rPr>
              <w:t>Thema:</w:t>
            </w:r>
            <w:r w:rsidRPr="0021525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ES"/>
              </w:rPr>
              <w:t>Tú y tu mundo: otro mundo es posible</w:t>
            </w:r>
            <w:r w:rsidRPr="0021525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</w:p>
          <w:p w:rsidR="00326FAF" w:rsidRPr="0021525A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326FAF" w:rsidRPr="00634F25" w:rsidRDefault="00326FAF" w:rsidP="009E6CF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Schwerpunktmäßig zu erwerbende </w:t>
            </w:r>
          </w:p>
          <w:p w:rsidR="00326FAF" w:rsidRPr="00634F25" w:rsidRDefault="00326FAF" w:rsidP="009E6CF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>(Teil-)Kompetenzen:</w:t>
            </w:r>
          </w:p>
          <w:p w:rsidR="00326FAF" w:rsidRPr="00634F25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FAF" w:rsidRPr="00634F25" w:rsidRDefault="00326FAF" w:rsidP="009E6CF7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Sprechen: </w:t>
            </w:r>
            <w:r w:rsidRPr="00634F25">
              <w:rPr>
                <w:rFonts w:ascii="Arial" w:hAnsi="Arial" w:cs="Arial"/>
                <w:sz w:val="20"/>
                <w:szCs w:val="20"/>
              </w:rPr>
              <w:t>reale / irreale Wünsche und Bedingungen formulieren</w:t>
            </w:r>
          </w:p>
          <w:p w:rsidR="00326FAF" w:rsidRPr="00634F25" w:rsidRDefault="00326FAF" w:rsidP="009E6CF7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Verfügen über sprachliche Mittel: </w:t>
            </w:r>
            <w:proofErr w:type="spellStart"/>
            <w:r w:rsidRPr="003417E2">
              <w:rPr>
                <w:rFonts w:ascii="Arial" w:hAnsi="Arial" w:cs="Arial"/>
                <w:i/>
                <w:sz w:val="20"/>
                <w:szCs w:val="20"/>
              </w:rPr>
              <w:t>Subjuntivo</w:t>
            </w:r>
            <w:proofErr w:type="spellEnd"/>
          </w:p>
          <w:p w:rsidR="00326FAF" w:rsidRPr="00634F25" w:rsidRDefault="00326FAF" w:rsidP="009E6CF7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Interkulturelles Verstehen und Handeln: </w:t>
            </w:r>
            <w:r w:rsidRPr="00634F25">
              <w:rPr>
                <w:rFonts w:ascii="Arial" w:hAnsi="Arial" w:cs="Arial"/>
                <w:sz w:val="20"/>
                <w:szCs w:val="20"/>
              </w:rPr>
              <w:t xml:space="preserve">kulturspezifische und sozioökonomische Besonderheiten </w:t>
            </w:r>
            <w:r w:rsidR="00757A1B" w:rsidRPr="00634F25">
              <w:rPr>
                <w:rFonts w:ascii="Arial" w:hAnsi="Arial" w:cs="Arial"/>
                <w:sz w:val="20"/>
                <w:szCs w:val="20"/>
              </w:rPr>
              <w:t>kennenlernen und</w:t>
            </w:r>
            <w:r w:rsidRPr="00634F25">
              <w:rPr>
                <w:rFonts w:ascii="Arial" w:hAnsi="Arial" w:cs="Arial"/>
                <w:sz w:val="20"/>
                <w:szCs w:val="20"/>
              </w:rPr>
              <w:t xml:space="preserve"> beachten</w:t>
            </w:r>
          </w:p>
          <w:p w:rsidR="00326FAF" w:rsidRPr="00634F25" w:rsidRDefault="00326FAF" w:rsidP="009E6CF7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</w:rPr>
              <w:t xml:space="preserve">Schreiben: </w:t>
            </w:r>
            <w:r w:rsidRPr="00634F25">
              <w:rPr>
                <w:rFonts w:ascii="Arial" w:hAnsi="Arial" w:cs="Arial"/>
                <w:sz w:val="20"/>
                <w:szCs w:val="20"/>
              </w:rPr>
              <w:t>unter Beachtung der textsortenspezifischen Vorgaben eine „</w:t>
            </w:r>
            <w:proofErr w:type="spellStart"/>
            <w:r w:rsidRPr="00757A1B">
              <w:rPr>
                <w:rFonts w:ascii="Arial" w:hAnsi="Arial" w:cs="Arial"/>
                <w:i/>
                <w:sz w:val="20"/>
                <w:szCs w:val="20"/>
              </w:rPr>
              <w:t>carta</w:t>
            </w:r>
            <w:proofErr w:type="spellEnd"/>
            <w:r w:rsidRPr="00757A1B">
              <w:rPr>
                <w:rFonts w:ascii="Arial" w:hAnsi="Arial" w:cs="Arial"/>
                <w:i/>
                <w:sz w:val="20"/>
                <w:szCs w:val="20"/>
              </w:rPr>
              <w:t xml:space="preserve"> al </w:t>
            </w:r>
            <w:proofErr w:type="spellStart"/>
            <w:r w:rsidRPr="00757A1B">
              <w:rPr>
                <w:rFonts w:ascii="Arial" w:hAnsi="Arial" w:cs="Arial"/>
                <w:i/>
                <w:sz w:val="20"/>
                <w:szCs w:val="20"/>
              </w:rPr>
              <w:t>director</w:t>
            </w:r>
            <w:proofErr w:type="spellEnd"/>
            <w:r w:rsidRPr="00634F25">
              <w:rPr>
                <w:rFonts w:ascii="Arial" w:hAnsi="Arial" w:cs="Arial"/>
                <w:sz w:val="20"/>
                <w:szCs w:val="20"/>
              </w:rPr>
              <w:t xml:space="preserve">“ verfassen und einfache Statistiken auswerten. </w:t>
            </w:r>
          </w:p>
          <w:p w:rsidR="00326FAF" w:rsidRDefault="00326FAF" w:rsidP="009E6CF7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34F25">
              <w:rPr>
                <w:rFonts w:ascii="Arial" w:hAnsi="Arial"/>
                <w:b/>
                <w:sz w:val="20"/>
                <w:szCs w:val="20"/>
              </w:rPr>
              <w:t>Hörverständnis:</w:t>
            </w:r>
            <w:r w:rsidRPr="00634F25">
              <w:rPr>
                <w:rFonts w:ascii="Arial" w:hAnsi="Arial"/>
                <w:sz w:val="20"/>
                <w:szCs w:val="20"/>
              </w:rPr>
              <w:t xml:space="preserve"> bei medial vermittelten Texten globale und selektive </w:t>
            </w:r>
            <w:proofErr w:type="spellStart"/>
            <w:r w:rsidRPr="00634F25">
              <w:rPr>
                <w:rFonts w:ascii="Arial" w:hAnsi="Arial"/>
                <w:sz w:val="20"/>
                <w:szCs w:val="20"/>
              </w:rPr>
              <w:t>Rezepionsstrategien</w:t>
            </w:r>
            <w:proofErr w:type="spellEnd"/>
            <w:r w:rsidRPr="00634F25">
              <w:rPr>
                <w:rFonts w:ascii="Arial" w:hAnsi="Arial"/>
                <w:sz w:val="20"/>
                <w:szCs w:val="20"/>
              </w:rPr>
              <w:t xml:space="preserve"> anwenden.</w:t>
            </w:r>
          </w:p>
          <w:p w:rsidR="003C370B" w:rsidRPr="00634F25" w:rsidRDefault="003C370B" w:rsidP="003C370B">
            <w:pPr>
              <w:spacing w:line="276" w:lineRule="auto"/>
              <w:ind w:left="7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F" w:rsidRPr="00634F25" w:rsidRDefault="00326FAF" w:rsidP="009E6C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</w:tbl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p w:rsidR="00326FAF" w:rsidRPr="00634F25" w:rsidRDefault="00326FAF" w:rsidP="0021525A">
      <w:pPr>
        <w:jc w:val="both"/>
        <w:rPr>
          <w:rFonts w:ascii="Arial" w:hAnsi="Arial"/>
          <w:szCs w:val="20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041"/>
      </w:tblGrid>
      <w:tr w:rsidR="0021525A" w:rsidRPr="00634F25" w:rsidTr="009E6CF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1525A" w:rsidRPr="00634F25" w:rsidRDefault="0021525A" w:rsidP="009E6CF7">
            <w:pPr>
              <w:jc w:val="center"/>
              <w:rPr>
                <w:rFonts w:ascii="Arial" w:hAnsi="Arial"/>
                <w:b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Qualifikationsphase GK Q1 (n)</w:t>
            </w:r>
          </w:p>
        </w:tc>
      </w:tr>
      <w:tr w:rsidR="0021525A" w:rsidRPr="00B8699C" w:rsidTr="009E6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A" w:rsidRPr="0045054C" w:rsidRDefault="0021525A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fr-FR" w:eastAsia="de-DE"/>
              </w:rPr>
            </w:pPr>
            <w:proofErr w:type="spellStart"/>
            <w:r w:rsidRPr="0045054C">
              <w:rPr>
                <w:rFonts w:ascii="Arial" w:hAnsi="Arial" w:cs="Arial"/>
                <w:i/>
                <w:sz w:val="20"/>
                <w:szCs w:val="20"/>
                <w:u w:val="single"/>
                <w:lang w:val="fr-FR" w:eastAsia="de-DE"/>
              </w:rPr>
              <w:t>Unterrichtsvorhaben</w:t>
            </w:r>
            <w:proofErr w:type="spellEnd"/>
            <w:r w:rsidRPr="0045054C">
              <w:rPr>
                <w:rFonts w:ascii="Arial" w:hAnsi="Arial" w:cs="Arial"/>
                <w:i/>
                <w:sz w:val="20"/>
                <w:szCs w:val="20"/>
                <w:u w:val="single"/>
                <w:lang w:val="fr-FR" w:eastAsia="de-DE"/>
              </w:rPr>
              <w:t xml:space="preserve"> I: </w:t>
            </w:r>
          </w:p>
          <w:p w:rsidR="0021525A" w:rsidRPr="0045054C" w:rsidRDefault="0021525A" w:rsidP="009E6CF7">
            <w:pPr>
              <w:jc w:val="both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</w:p>
          <w:p w:rsidR="003C370B" w:rsidRDefault="0021525A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</w:pPr>
            <w:proofErr w:type="spellStart"/>
            <w:proofErr w:type="gramStart"/>
            <w:r w:rsidRPr="0045054C">
              <w:rPr>
                <w:rFonts w:ascii="Arial" w:hAnsi="Arial" w:cs="Arial"/>
                <w:b/>
                <w:sz w:val="20"/>
                <w:szCs w:val="20"/>
                <w:lang w:val="fr-FR" w:eastAsia="de-DE"/>
              </w:rPr>
              <w:t>Thema</w:t>
            </w:r>
            <w:proofErr w:type="spellEnd"/>
            <w:r w:rsidRPr="0045054C">
              <w:rPr>
                <w:rFonts w:ascii="Arial" w:hAnsi="Arial" w:cs="Arial"/>
                <w:b/>
                <w:sz w:val="20"/>
                <w:szCs w:val="20"/>
                <w:lang w:val="fr-FR" w:eastAsia="de-DE"/>
              </w:rPr>
              <w:t>:</w:t>
            </w:r>
            <w:proofErr w:type="gramEnd"/>
            <w:r w:rsidRPr="0045054C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="00BE6E5A" w:rsidRPr="0045054C">
              <w:rPr>
                <w:rFonts w:ascii="Arial" w:hAnsi="Arial" w:cs="Arial"/>
                <w:b/>
                <w:i/>
                <w:sz w:val="20"/>
                <w:szCs w:val="20"/>
                <w:lang w:val="fr-FR" w:eastAsia="de-DE"/>
              </w:rPr>
              <w:t>Facetas</w:t>
            </w:r>
            <w:proofErr w:type="spellEnd"/>
            <w:r w:rsidR="00BE6E5A" w:rsidRPr="0045054C">
              <w:rPr>
                <w:rFonts w:ascii="Arial" w:hAnsi="Arial" w:cs="Arial"/>
                <w:b/>
                <w:i/>
                <w:sz w:val="20"/>
                <w:szCs w:val="20"/>
                <w:lang w:val="fr-FR" w:eastAsia="de-DE"/>
              </w:rPr>
              <w:t xml:space="preserve"> de España</w:t>
            </w:r>
            <w:r w:rsidR="00BE6E5A" w:rsidRPr="0045054C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>: (</w:t>
            </w:r>
            <w:proofErr w:type="spellStart"/>
            <w:r w:rsidR="00BE6E5A" w:rsidRPr="0045054C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>z.B.Grundkenntnisse</w:t>
            </w:r>
            <w:proofErr w:type="spellEnd"/>
            <w:r w:rsidR="00BE6E5A" w:rsidRPr="0045054C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="00BE6E5A" w:rsidRPr="0045054C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>zu</w:t>
            </w:r>
            <w:proofErr w:type="spellEnd"/>
            <w:r w:rsidR="00BE6E5A" w:rsidRPr="0045054C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 </w:t>
            </w:r>
          </w:p>
          <w:p w:rsidR="003C370B" w:rsidRDefault="003C370B" w:rsidP="009E6CF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             </w:t>
            </w:r>
            <w:proofErr w:type="spellStart"/>
            <w:proofErr w:type="gramStart"/>
            <w:r w:rsidR="00BE6E5A" w:rsidRPr="0045054C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>folgenden</w:t>
            </w:r>
            <w:proofErr w:type="spellEnd"/>
            <w:proofErr w:type="gramEnd"/>
            <w:r w:rsidR="00BE6E5A" w:rsidRPr="0045054C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="00BE6E5A" w:rsidRPr="0045054C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>Aspekten</w:t>
            </w:r>
            <w:proofErr w:type="spellEnd"/>
            <w:r w:rsidR="00BE6E5A" w:rsidRPr="0045054C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:) </w:t>
            </w:r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el </w:t>
            </w:r>
            <w:proofErr w:type="spellStart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bilingüismo</w:t>
            </w:r>
            <w:proofErr w:type="spellEnd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, el </w:t>
            </w:r>
          </w:p>
          <w:p w:rsidR="003C370B" w:rsidRDefault="003C370B" w:rsidP="009E6CF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</w:pPr>
            <w:r w:rsidRPr="003C370B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            </w:t>
            </w:r>
            <w:proofErr w:type="spellStart"/>
            <w:proofErr w:type="gramStart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compromiso</w:t>
            </w:r>
            <w:proofErr w:type="spellEnd"/>
            <w:proofErr w:type="gramEnd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 social, </w:t>
            </w:r>
            <w:proofErr w:type="spellStart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vivir</w:t>
            </w:r>
            <w:proofErr w:type="spellEnd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 en </w:t>
            </w:r>
            <w:proofErr w:type="spellStart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una</w:t>
            </w:r>
            <w:proofErr w:type="spellEnd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 España </w:t>
            </w:r>
          </w:p>
          <w:p w:rsidR="0021525A" w:rsidRPr="0045054C" w:rsidRDefault="003C370B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</w:pPr>
            <w:r w:rsidRPr="003C370B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        </w:t>
            </w:r>
            <w:r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 </w:t>
            </w:r>
            <w:r w:rsidRPr="003C370B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   </w:t>
            </w:r>
            <w:proofErr w:type="spellStart"/>
            <w:proofErr w:type="gramStart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multicultural</w:t>
            </w:r>
            <w:proofErr w:type="spellEnd"/>
            <w:proofErr w:type="gramEnd"/>
          </w:p>
          <w:p w:rsidR="0021525A" w:rsidRPr="0045054C" w:rsidRDefault="0021525A" w:rsidP="009E6CF7">
            <w:pPr>
              <w:jc w:val="both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</w:p>
          <w:p w:rsidR="00BE6E5A" w:rsidRPr="0045054C" w:rsidRDefault="00BE6E5A" w:rsidP="00BE6E5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054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Schwerpunktmäßig zu erwerbende </w:t>
            </w:r>
          </w:p>
          <w:p w:rsidR="0021525A" w:rsidRPr="0045054C" w:rsidRDefault="00BE6E5A" w:rsidP="00BE6E5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054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(Teil-)Kompetenzen: </w:t>
            </w:r>
          </w:p>
          <w:p w:rsidR="00BE6E5A" w:rsidRPr="0045054C" w:rsidRDefault="00BE6E5A" w:rsidP="00BE6E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054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Schreiben:</w:t>
            </w:r>
            <w:r w:rsidRPr="0045054C">
              <w:rPr>
                <w:rFonts w:ascii="Arial" w:hAnsi="Arial" w:cs="Arial"/>
                <w:sz w:val="20"/>
                <w:szCs w:val="20"/>
                <w:lang w:eastAsia="de-DE"/>
              </w:rPr>
              <w:t xml:space="preserve"> wesentliche Informationen zusammenfassend darstellen (</w:t>
            </w:r>
            <w:proofErr w:type="spellStart"/>
            <w:r w:rsidRPr="003417E2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resumen</w:t>
            </w:r>
            <w:proofErr w:type="spellEnd"/>
            <w:r w:rsidRPr="0045054C">
              <w:rPr>
                <w:rFonts w:ascii="Arial" w:hAnsi="Arial" w:cs="Arial"/>
                <w:sz w:val="20"/>
                <w:szCs w:val="20"/>
                <w:lang w:eastAsia="de-DE"/>
              </w:rPr>
              <w:t xml:space="preserve">), einfache Informationen mitteln, eine einfache persönliche Stellungnahme in einem Brief / einer E-Mail verfassen </w:t>
            </w:r>
          </w:p>
          <w:p w:rsidR="00BE6E5A" w:rsidRPr="0045054C" w:rsidRDefault="00BE6E5A" w:rsidP="00BE6E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054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Sprechen: </w:t>
            </w:r>
            <w:r w:rsidRPr="0045054C">
              <w:rPr>
                <w:rFonts w:ascii="Arial" w:hAnsi="Arial" w:cs="Arial"/>
                <w:sz w:val="20"/>
                <w:szCs w:val="20"/>
                <w:lang w:eastAsia="de-DE"/>
              </w:rPr>
              <w:t>Wünsche, Bedürfnisse, Meinungen ausdrücken, Ratschläge, Empfehlungen geben, Hypothesen aufstellen</w:t>
            </w:r>
          </w:p>
          <w:p w:rsidR="00BE6E5A" w:rsidRPr="0045054C" w:rsidRDefault="00BE6E5A" w:rsidP="00BE6E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054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Sprachmittlung</w:t>
            </w:r>
            <w:r w:rsidRPr="0045054C">
              <w:rPr>
                <w:rFonts w:ascii="Arial" w:hAnsi="Arial" w:cs="Arial"/>
                <w:sz w:val="20"/>
                <w:szCs w:val="20"/>
                <w:lang w:eastAsia="de-DE"/>
              </w:rPr>
              <w:t>: schriftliche und mündlich adressatengerecht und situationsangemessen mitteln</w:t>
            </w:r>
          </w:p>
          <w:p w:rsidR="00BE6E5A" w:rsidRPr="0045054C" w:rsidRDefault="00BE6E5A" w:rsidP="00BE6E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4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Verfügen über sprachliche Mittel:</w:t>
            </w:r>
            <w:r w:rsidRPr="0045054C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855126" w:rsidRDefault="00BE6E5A" w:rsidP="00BE6E5A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4C">
              <w:rPr>
                <w:rFonts w:ascii="Arial" w:hAnsi="Arial" w:cs="Arial"/>
                <w:sz w:val="20"/>
                <w:szCs w:val="20"/>
              </w:rPr>
              <w:t>•thematischer Wortschat</w:t>
            </w:r>
            <w:r w:rsidR="0045054C" w:rsidRPr="0045054C">
              <w:rPr>
                <w:rFonts w:ascii="Arial" w:hAnsi="Arial" w:cs="Arial"/>
                <w:sz w:val="20"/>
                <w:szCs w:val="20"/>
              </w:rPr>
              <w:t xml:space="preserve">z zu grundlegenden </w:t>
            </w:r>
            <w:r w:rsidR="008551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126" w:rsidRDefault="00855126" w:rsidP="00BE6E5A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54C" w:rsidRPr="0045054C">
              <w:rPr>
                <w:rFonts w:ascii="Arial" w:hAnsi="Arial" w:cs="Arial"/>
                <w:sz w:val="20"/>
                <w:szCs w:val="20"/>
              </w:rPr>
              <w:t xml:space="preserve">politischen, </w:t>
            </w:r>
            <w:r w:rsidR="00BE6E5A" w:rsidRPr="0045054C">
              <w:rPr>
                <w:rFonts w:ascii="Arial" w:hAnsi="Arial" w:cs="Arial"/>
                <w:sz w:val="20"/>
                <w:szCs w:val="20"/>
              </w:rPr>
              <w:t xml:space="preserve">geografischen Besonderheiten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126" w:rsidRDefault="00855126" w:rsidP="00BE6E5A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E5A" w:rsidRPr="0045054C">
              <w:rPr>
                <w:rFonts w:ascii="Arial" w:hAnsi="Arial" w:cs="Arial"/>
                <w:sz w:val="20"/>
                <w:szCs w:val="20"/>
              </w:rPr>
              <w:t>Spaniens</w:t>
            </w:r>
            <w:r w:rsidR="0045054C" w:rsidRPr="0045054C">
              <w:rPr>
                <w:rFonts w:ascii="Arial" w:hAnsi="Arial" w:cs="Arial"/>
                <w:sz w:val="20"/>
                <w:szCs w:val="20"/>
              </w:rPr>
              <w:t xml:space="preserve">, Problemen, Lebensbedingungen, </w:t>
            </w:r>
          </w:p>
          <w:p w:rsidR="00BE6E5A" w:rsidRPr="0045054C" w:rsidRDefault="00855126" w:rsidP="00BE6E5A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54C" w:rsidRPr="0045054C">
              <w:rPr>
                <w:rFonts w:ascii="Arial" w:hAnsi="Arial" w:cs="Arial"/>
                <w:sz w:val="20"/>
                <w:szCs w:val="20"/>
              </w:rPr>
              <w:t>Zusammenleben</w:t>
            </w:r>
          </w:p>
          <w:p w:rsidR="00855126" w:rsidRDefault="0045054C" w:rsidP="0045054C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•</w:t>
            </w:r>
            <w:r w:rsidR="00BE6E5A" w:rsidRPr="0045054C">
              <w:rPr>
                <w:rFonts w:ascii="Arial" w:hAnsi="Arial" w:cs="Arial"/>
                <w:sz w:val="20"/>
                <w:szCs w:val="20"/>
                <w:lang w:val="es-ES"/>
              </w:rPr>
              <w:t xml:space="preserve">Grammatik: </w:t>
            </w:r>
            <w:r w:rsidRPr="0045054C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pretérito imperfecto, discurso </w:t>
            </w:r>
          </w:p>
          <w:p w:rsidR="00855126" w:rsidRDefault="00855126" w:rsidP="0045054C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45054C" w:rsidRPr="0045054C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indirecto, pretérito perfecto, Objektpronomen, 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</w:p>
          <w:p w:rsidR="0045054C" w:rsidRPr="0045054C" w:rsidRDefault="00855126" w:rsidP="0045054C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45054C" w:rsidRPr="0045054C">
              <w:rPr>
                <w:rFonts w:ascii="Arial" w:hAnsi="Arial" w:cs="Arial"/>
                <w:i/>
                <w:sz w:val="20"/>
                <w:szCs w:val="20"/>
                <w:lang w:val="es-ES"/>
              </w:rPr>
              <w:t>subjuntivo presente, futuro</w:t>
            </w:r>
          </w:p>
          <w:p w:rsidR="0045054C" w:rsidRPr="0045054C" w:rsidRDefault="0045054C" w:rsidP="0045054C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45054C" w:rsidRPr="00855126" w:rsidRDefault="0045054C" w:rsidP="0045054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2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Zeitbedarf: </w:t>
            </w:r>
            <w:r w:rsidRPr="00855126">
              <w:rPr>
                <w:rFonts w:ascii="Arial" w:hAnsi="Arial" w:cs="Arial"/>
                <w:sz w:val="20"/>
                <w:szCs w:val="20"/>
                <w:lang w:val="es-ES"/>
              </w:rPr>
              <w:t>25 - 30 Std.</w:t>
            </w:r>
          </w:p>
          <w:p w:rsidR="00757A1B" w:rsidRPr="00855126" w:rsidRDefault="00757A1B" w:rsidP="0045054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A" w:rsidRPr="00634F25" w:rsidRDefault="0021525A" w:rsidP="009E6CF7">
            <w:pPr>
              <w:rPr>
                <w:rFonts w:ascii="Arial" w:hAnsi="Arial" w:cs="Arial"/>
                <w:b/>
                <w:sz w:val="20"/>
                <w:szCs w:val="20"/>
                <w:lang w:val="fr-FR" w:eastAsia="de-DE"/>
              </w:rPr>
            </w:pPr>
            <w:proofErr w:type="spellStart"/>
            <w:r w:rsidRPr="00634F25">
              <w:rPr>
                <w:rFonts w:ascii="Arial" w:hAnsi="Arial" w:cs="Arial"/>
                <w:i/>
                <w:sz w:val="20"/>
                <w:szCs w:val="20"/>
                <w:u w:val="single"/>
                <w:lang w:val="fr-FR" w:eastAsia="de-DE"/>
              </w:rPr>
              <w:t>Unterrichtsvorhaben</w:t>
            </w:r>
            <w:proofErr w:type="spellEnd"/>
            <w:r w:rsidRPr="00634F25">
              <w:rPr>
                <w:rFonts w:ascii="Arial" w:hAnsi="Arial" w:cs="Arial"/>
                <w:i/>
                <w:sz w:val="20"/>
                <w:szCs w:val="20"/>
                <w:u w:val="single"/>
                <w:lang w:val="fr-FR" w:eastAsia="de-DE"/>
              </w:rPr>
              <w:t xml:space="preserve"> II:</w:t>
            </w:r>
            <w:r w:rsidRPr="00634F25">
              <w:rPr>
                <w:rFonts w:ascii="Arial" w:hAnsi="Arial" w:cs="Arial"/>
                <w:b/>
                <w:sz w:val="20"/>
                <w:szCs w:val="20"/>
                <w:lang w:val="fr-FR" w:eastAsia="de-DE"/>
              </w:rPr>
              <w:t xml:space="preserve"> </w:t>
            </w:r>
          </w:p>
          <w:p w:rsidR="0021525A" w:rsidRPr="00634F25" w:rsidRDefault="0021525A" w:rsidP="009E6CF7">
            <w:pPr>
              <w:rPr>
                <w:rFonts w:ascii="Arial" w:hAnsi="Arial" w:cs="Arial"/>
                <w:b/>
                <w:sz w:val="20"/>
                <w:szCs w:val="20"/>
                <w:lang w:val="fr-FR" w:eastAsia="de-DE"/>
              </w:rPr>
            </w:pPr>
          </w:p>
          <w:p w:rsidR="003C370B" w:rsidRDefault="0021525A" w:rsidP="009E6CF7">
            <w:pPr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</w:pPr>
            <w:proofErr w:type="spellStart"/>
            <w:r w:rsidRPr="00634F25">
              <w:rPr>
                <w:rFonts w:ascii="Arial" w:hAnsi="Arial" w:cs="Arial"/>
                <w:b/>
                <w:sz w:val="20"/>
                <w:szCs w:val="20"/>
                <w:lang w:val="fr-FR" w:eastAsia="de-DE"/>
              </w:rPr>
              <w:t>Thema</w:t>
            </w:r>
            <w:proofErr w:type="spellEnd"/>
            <w:r w:rsidRPr="00634F25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: </w:t>
            </w:r>
            <w:proofErr w:type="spellStart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Latinoamérica</w:t>
            </w:r>
            <w:proofErr w:type="spellEnd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: El </w:t>
            </w:r>
            <w:proofErr w:type="spellStart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desafío</w:t>
            </w:r>
            <w:proofErr w:type="spellEnd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 de la </w:t>
            </w:r>
            <w:proofErr w:type="spellStart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pobreza</w:t>
            </w:r>
            <w:proofErr w:type="spellEnd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 </w:t>
            </w:r>
          </w:p>
          <w:p w:rsidR="0021525A" w:rsidRPr="003C370B" w:rsidRDefault="003C370B" w:rsidP="009E6CF7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FR" w:eastAsia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             </w:t>
            </w:r>
            <w:proofErr w:type="spellStart"/>
            <w:proofErr w:type="gramStart"/>
            <w:r w:rsidR="00BE6E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infantil</w:t>
            </w:r>
            <w:proofErr w:type="spellEnd"/>
            <w:proofErr w:type="gramEnd"/>
          </w:p>
          <w:p w:rsidR="0021525A" w:rsidRPr="00634F25" w:rsidRDefault="0021525A" w:rsidP="009E6CF7">
            <w:pPr>
              <w:jc w:val="both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</w:p>
          <w:p w:rsidR="00BE6E5A" w:rsidRPr="00634F25" w:rsidRDefault="00BE6E5A" w:rsidP="00BE6E5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Schwerpunktmäßig zu erwerbende </w:t>
            </w:r>
          </w:p>
          <w:p w:rsidR="00BE6E5A" w:rsidRPr="00634F25" w:rsidRDefault="00BE6E5A" w:rsidP="00BE6E5A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(Teil-)Kompetenzen:</w:t>
            </w:r>
          </w:p>
          <w:p w:rsidR="00BE6E5A" w:rsidRPr="00634F25" w:rsidRDefault="00BE6E5A" w:rsidP="00BE6E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Schreiben: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wesentliche Informationen zusammenfassend darstellen </w:t>
            </w:r>
          </w:p>
          <w:p w:rsidR="00BE6E5A" w:rsidRPr="00634F25" w:rsidRDefault="00BE6E5A" w:rsidP="00BE6E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Hörverstehen und Hör-Sehverstehen: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wesentliche Aussagen aus Filmszenen entnehmen</w:t>
            </w:r>
          </w:p>
          <w:p w:rsidR="00BE6E5A" w:rsidRPr="00634F25" w:rsidRDefault="00BE6E5A" w:rsidP="00BE6E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Verfügen über sprachliche Mittel: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verfügen über ein grundlegendes Spektrum sprachlicher Mittel: </w:t>
            </w:r>
          </w:p>
          <w:p w:rsidR="00BE6E5A" w:rsidRPr="00634F25" w:rsidRDefault="00BE6E5A" w:rsidP="00BE6E5A">
            <w:pPr>
              <w:ind w:left="360"/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•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thematischer Wortschatz </w:t>
            </w:r>
            <w:proofErr w:type="gramStart"/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>zu  sozialen</w:t>
            </w:r>
            <w:proofErr w:type="gramEnd"/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  </w:t>
            </w:r>
          </w:p>
          <w:p w:rsidR="00BE6E5A" w:rsidRPr="00634F25" w:rsidRDefault="00BE6E5A" w:rsidP="00BE6E5A">
            <w:pPr>
              <w:ind w:left="360"/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 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Lebensbedingungen, Charakter, Filmsprache </w:t>
            </w:r>
          </w:p>
          <w:p w:rsidR="00BE6E5A" w:rsidRPr="00634F25" w:rsidRDefault="00BE6E5A" w:rsidP="00BE6E5A">
            <w:pPr>
              <w:ind w:left="360"/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(Grundbegriffe)</w:t>
            </w:r>
          </w:p>
          <w:p w:rsidR="00BE6E5A" w:rsidRPr="00634F25" w:rsidRDefault="00BE6E5A" w:rsidP="00BE6E5A">
            <w:pPr>
              <w:rPr>
                <w:rFonts w:ascii="Arial" w:hAnsi="Arial" w:cs="Arial"/>
                <w:sz w:val="20"/>
                <w:szCs w:val="20"/>
              </w:rPr>
            </w:pPr>
            <w:r w:rsidRPr="00634F25">
              <w:t xml:space="preserve">      •</w:t>
            </w:r>
            <w:r w:rsidRPr="00634F25">
              <w:rPr>
                <w:rFonts w:ascii="Arial" w:hAnsi="Arial" w:cs="Arial"/>
                <w:sz w:val="20"/>
                <w:szCs w:val="20"/>
              </w:rPr>
              <w:t xml:space="preserve">Grammatik: insbes. Wiederholung der </w:t>
            </w:r>
          </w:p>
          <w:p w:rsidR="00BE6E5A" w:rsidRPr="00634F25" w:rsidRDefault="00BE6E5A" w:rsidP="00BE6E5A">
            <w:pPr>
              <w:rPr>
                <w:rFonts w:ascii="Arial" w:hAnsi="Arial" w:cs="Arial"/>
                <w:sz w:val="20"/>
                <w:szCs w:val="20"/>
              </w:rPr>
            </w:pPr>
            <w:r w:rsidRPr="00634F25">
              <w:rPr>
                <w:rFonts w:ascii="Arial" w:hAnsi="Arial" w:cs="Arial"/>
                <w:sz w:val="20"/>
                <w:szCs w:val="20"/>
              </w:rPr>
              <w:t xml:space="preserve">        Vergangenheitszeiten und der Verwendung des </w:t>
            </w:r>
          </w:p>
          <w:p w:rsidR="00BE6E5A" w:rsidRPr="00BE6E5A" w:rsidRDefault="00BE6E5A" w:rsidP="00BE6E5A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B8699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1525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presente de subjuntivo, voz pasiva </w:t>
            </w:r>
          </w:p>
          <w:p w:rsidR="00BE6E5A" w:rsidRPr="0021525A" w:rsidRDefault="00BE6E5A" w:rsidP="00BE6E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eastAsia="de-DE"/>
              </w:rPr>
            </w:pPr>
          </w:p>
          <w:p w:rsidR="00BE6E5A" w:rsidRPr="0021525A" w:rsidRDefault="00BE6E5A" w:rsidP="00BE6E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eastAsia="de-DE"/>
              </w:rPr>
            </w:pPr>
          </w:p>
          <w:p w:rsidR="0021525A" w:rsidRPr="0021525A" w:rsidRDefault="00BE6E5A" w:rsidP="00BE6E5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525A">
              <w:rPr>
                <w:rFonts w:ascii="Arial" w:hAnsi="Arial" w:cs="Arial"/>
                <w:b/>
                <w:sz w:val="20"/>
                <w:szCs w:val="20"/>
                <w:lang w:val="es-ES" w:eastAsia="de-DE"/>
              </w:rPr>
              <w:t>Zeitbedarf</w:t>
            </w:r>
            <w:r w:rsidRPr="0021525A">
              <w:rPr>
                <w:rFonts w:ascii="Arial" w:hAnsi="Arial" w:cs="Arial"/>
                <w:sz w:val="20"/>
                <w:szCs w:val="20"/>
                <w:lang w:val="es-ES" w:eastAsia="de-DE"/>
              </w:rPr>
              <w:t xml:space="preserve">: </w:t>
            </w:r>
            <w:r w:rsidR="00757A1B">
              <w:rPr>
                <w:rFonts w:ascii="Arial" w:hAnsi="Arial" w:cs="Arial"/>
                <w:sz w:val="20"/>
                <w:szCs w:val="20"/>
                <w:lang w:val="es-ES" w:eastAsia="de-DE"/>
              </w:rPr>
              <w:t>25 - 30</w:t>
            </w:r>
            <w:r w:rsidRPr="0021525A">
              <w:rPr>
                <w:rFonts w:ascii="Arial" w:hAnsi="Arial" w:cs="Arial"/>
                <w:sz w:val="20"/>
                <w:szCs w:val="20"/>
                <w:lang w:val="es-ES" w:eastAsia="de-DE"/>
              </w:rPr>
              <w:t xml:space="preserve"> Std.</w:t>
            </w:r>
          </w:p>
          <w:p w:rsidR="0021525A" w:rsidRPr="00634F25" w:rsidRDefault="0021525A" w:rsidP="0021525A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fr-FR" w:eastAsia="de-DE"/>
              </w:rPr>
            </w:pPr>
            <w:r w:rsidRPr="0021525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</w:p>
          <w:p w:rsidR="0021525A" w:rsidRPr="00634F25" w:rsidRDefault="0021525A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fr-FR" w:eastAsia="de-DE"/>
              </w:rPr>
            </w:pPr>
          </w:p>
        </w:tc>
      </w:tr>
      <w:tr w:rsidR="0021525A" w:rsidRPr="0021525A" w:rsidTr="009E6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A" w:rsidRPr="00634F25" w:rsidRDefault="0021525A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fr-FR" w:eastAsia="de-DE"/>
              </w:rPr>
            </w:pPr>
            <w:proofErr w:type="spellStart"/>
            <w:r w:rsidRPr="00634F25">
              <w:rPr>
                <w:rFonts w:ascii="Arial" w:hAnsi="Arial" w:cs="Arial"/>
                <w:i/>
                <w:sz w:val="20"/>
                <w:szCs w:val="20"/>
                <w:u w:val="single"/>
                <w:lang w:val="fr-FR" w:eastAsia="de-DE"/>
              </w:rPr>
              <w:t>Unterrichtsvorhaben</w:t>
            </w:r>
            <w:proofErr w:type="spellEnd"/>
            <w:r w:rsidRPr="00634F25">
              <w:rPr>
                <w:rFonts w:ascii="Arial" w:hAnsi="Arial" w:cs="Arial"/>
                <w:i/>
                <w:sz w:val="20"/>
                <w:szCs w:val="20"/>
                <w:u w:val="single"/>
                <w:lang w:val="fr-FR" w:eastAsia="de-DE"/>
              </w:rPr>
              <w:t xml:space="preserve"> III:</w:t>
            </w:r>
          </w:p>
          <w:p w:rsidR="0021525A" w:rsidRPr="00634F25" w:rsidRDefault="0021525A" w:rsidP="009E6CF7">
            <w:pPr>
              <w:jc w:val="both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</w:p>
          <w:p w:rsidR="003C370B" w:rsidRDefault="0021525A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</w:pPr>
            <w:proofErr w:type="spellStart"/>
            <w:r w:rsidRPr="00634F25">
              <w:rPr>
                <w:rFonts w:ascii="Arial" w:hAnsi="Arial" w:cs="Arial"/>
                <w:b/>
                <w:sz w:val="20"/>
                <w:szCs w:val="20"/>
                <w:lang w:val="fr-FR" w:eastAsia="de-DE"/>
              </w:rPr>
              <w:t>Thema</w:t>
            </w:r>
            <w:proofErr w:type="spellEnd"/>
            <w:r w:rsidRPr="00634F25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: </w:t>
            </w:r>
            <w:proofErr w:type="spellStart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Vivir</w:t>
            </w:r>
            <w:proofErr w:type="spellEnd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 y </w:t>
            </w:r>
            <w:proofErr w:type="spellStart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convivir</w:t>
            </w:r>
            <w:proofErr w:type="spellEnd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 en </w:t>
            </w:r>
            <w:proofErr w:type="spellStart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una</w:t>
            </w:r>
            <w:proofErr w:type="spellEnd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 España </w:t>
            </w:r>
            <w:proofErr w:type="spellStart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multicultural</w:t>
            </w:r>
            <w:proofErr w:type="spellEnd"/>
            <w:r w:rsidR="00757A1B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 </w:t>
            </w:r>
          </w:p>
          <w:p w:rsidR="0021525A" w:rsidRPr="00634F25" w:rsidRDefault="003C370B" w:rsidP="009E6CF7">
            <w:pPr>
              <w:jc w:val="both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            </w:t>
            </w:r>
            <w:r w:rsidR="00757A1B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>(II)</w:t>
            </w:r>
          </w:p>
          <w:p w:rsidR="0021525A" w:rsidRPr="00B8699C" w:rsidRDefault="0021525A" w:rsidP="009E6CF7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Schwerpunktmäßig zu erwerbende </w:t>
            </w: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(Teil-)Kompetenzen: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Schreiben: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argumentative Sachtexte verfassen (Blockeintrag, Leserbrief)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Sprechen: zusammenhängendes Sprechen: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Ergebnisse zu einem Thema präsentieren 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Sprechen: an Gesprächen teilnehmen: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eine Diskussion führen und eigene Standpunkte darlegen und begründen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Sprachmittlung: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schriftlich und mündlich adressatengerecht und situationsangemessen mitteln 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clear" w:pos="360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Verfügen über sprachliche Mittel: 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>verfügen über ein grundlegendes Spektrum sprachlicher Mittel:</w:t>
            </w:r>
          </w:p>
          <w:p w:rsidR="0021525A" w:rsidRPr="00634F25" w:rsidRDefault="0021525A" w:rsidP="0021525A">
            <w:pPr>
              <w:ind w:left="360"/>
              <w:contextualSpacing/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•thematischer Wortschatz zu Motiven, Hoffnungen,  </w:t>
            </w:r>
          </w:p>
          <w:p w:rsidR="0021525A" w:rsidRPr="00634F25" w:rsidRDefault="0021525A" w:rsidP="0021525A">
            <w:pPr>
              <w:ind w:left="360"/>
              <w:contextualSpacing/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 Lebensbedingungen, Zusammenleben, </w:t>
            </w:r>
          </w:p>
          <w:p w:rsidR="0021525A" w:rsidRPr="00634F25" w:rsidRDefault="0021525A" w:rsidP="0021525A">
            <w:pPr>
              <w:ind w:left="360"/>
              <w:contextualSpacing/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 Problemen, Vorurteilen in Bezug auf </w:t>
            </w:r>
            <w:proofErr w:type="spellStart"/>
            <w:r w:rsidR="00855126" w:rsidRPr="00855126">
              <w:rPr>
                <w:rFonts w:ascii="Arial" w:hAnsi="Arial"/>
                <w:i/>
                <w:sz w:val="20"/>
                <w:szCs w:val="20"/>
                <w:lang w:eastAsia="de-DE"/>
              </w:rPr>
              <w:t>emigrantes</w:t>
            </w:r>
            <w:proofErr w:type="spellEnd"/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/ </w:t>
            </w:r>
          </w:p>
          <w:p w:rsidR="0021525A" w:rsidRPr="0021525A" w:rsidRDefault="0021525A" w:rsidP="0021525A">
            <w:pPr>
              <w:ind w:left="360"/>
              <w:contextualSpacing/>
              <w:jc w:val="both"/>
              <w:rPr>
                <w:rFonts w:ascii="Arial" w:hAnsi="Arial"/>
                <w:sz w:val="20"/>
                <w:szCs w:val="20"/>
                <w:lang w:val="es-ES" w:eastAsia="de-DE"/>
              </w:rPr>
            </w:pP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 </w:t>
            </w:r>
            <w:r w:rsidR="00855126" w:rsidRPr="00855126">
              <w:rPr>
                <w:rFonts w:ascii="Arial" w:hAnsi="Arial"/>
                <w:i/>
                <w:sz w:val="20"/>
                <w:szCs w:val="20"/>
                <w:lang w:val="es-ES" w:eastAsia="de-DE"/>
              </w:rPr>
              <w:t>inmigrantes</w:t>
            </w:r>
            <w:r w:rsidR="00855126">
              <w:rPr>
                <w:rFonts w:ascii="Arial" w:hAnsi="Arial"/>
                <w:sz w:val="20"/>
                <w:szCs w:val="20"/>
                <w:lang w:val="es-ES" w:eastAsia="de-DE"/>
              </w:rPr>
              <w:t xml:space="preserve">, </w:t>
            </w:r>
            <w:r w:rsidR="00855126" w:rsidRPr="00855126">
              <w:rPr>
                <w:rFonts w:ascii="Arial" w:hAnsi="Arial"/>
                <w:i/>
                <w:sz w:val="20"/>
                <w:szCs w:val="20"/>
                <w:lang w:val="es-ES" w:eastAsia="de-DE"/>
              </w:rPr>
              <w:t>gitanos</w:t>
            </w:r>
            <w:r w:rsidR="00855126">
              <w:rPr>
                <w:rFonts w:ascii="Arial" w:hAnsi="Arial"/>
                <w:sz w:val="20"/>
                <w:szCs w:val="20"/>
                <w:lang w:val="es-ES" w:eastAsia="de-DE"/>
              </w:rPr>
              <w:t xml:space="preserve"> usw.</w:t>
            </w:r>
          </w:p>
          <w:p w:rsidR="0021525A" w:rsidRDefault="0021525A" w:rsidP="0021525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525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•Grammatik: insbes.  </w:t>
            </w:r>
            <w:r w:rsidRPr="00855126">
              <w:rPr>
                <w:rFonts w:ascii="Arial" w:hAnsi="Arial" w:cs="Arial"/>
                <w:i/>
                <w:sz w:val="20"/>
                <w:szCs w:val="20"/>
                <w:lang w:val="es-ES"/>
              </w:rPr>
              <w:t>imperfecto de subjuntivo</w:t>
            </w:r>
            <w:r w:rsidRPr="0021525A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1525A" w:rsidRPr="00634F25" w:rsidRDefault="0021525A" w:rsidP="00215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Pr="00634F25">
              <w:rPr>
                <w:rFonts w:ascii="Arial" w:hAnsi="Arial" w:cs="Arial"/>
                <w:sz w:val="20"/>
                <w:szCs w:val="20"/>
              </w:rPr>
              <w:t>Konditionalsätze</w:t>
            </w: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  <w:p w:rsidR="0021525A" w:rsidRPr="0021525A" w:rsidRDefault="0021525A" w:rsidP="0021525A">
            <w:pPr>
              <w:jc w:val="both"/>
              <w:rPr>
                <w:rFonts w:ascii="Arial" w:hAnsi="Arial" w:cs="Arial"/>
                <w:sz w:val="20"/>
                <w:szCs w:val="20"/>
                <w:lang w:val="es-ES"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Zeitbedarf</w:t>
            </w:r>
            <w:r w:rsidR="00855126">
              <w:rPr>
                <w:rFonts w:ascii="Arial" w:hAnsi="Arial" w:cs="Arial"/>
                <w:sz w:val="20"/>
                <w:szCs w:val="20"/>
                <w:lang w:eastAsia="de-DE"/>
              </w:rPr>
              <w:t xml:space="preserve">: 35 </w:t>
            </w:r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>-</w:t>
            </w:r>
            <w:r w:rsidR="00855126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>40 Std..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A" w:rsidRPr="0021525A" w:rsidRDefault="0021525A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es-ES" w:eastAsia="de-DE"/>
              </w:rPr>
            </w:pPr>
            <w:r w:rsidRPr="0021525A">
              <w:rPr>
                <w:rFonts w:ascii="Arial" w:hAnsi="Arial" w:cs="Arial"/>
                <w:i/>
                <w:sz w:val="20"/>
                <w:szCs w:val="20"/>
                <w:u w:val="single"/>
                <w:lang w:val="es-ES" w:eastAsia="de-DE"/>
              </w:rPr>
              <w:t>Unterrichtsvorhaben IV:</w:t>
            </w:r>
          </w:p>
          <w:p w:rsidR="0021525A" w:rsidRPr="0021525A" w:rsidRDefault="0021525A" w:rsidP="009E6CF7">
            <w:pPr>
              <w:jc w:val="both"/>
              <w:rPr>
                <w:rFonts w:ascii="Arial" w:hAnsi="Arial" w:cs="Arial"/>
                <w:sz w:val="20"/>
                <w:szCs w:val="20"/>
                <w:lang w:val="es-ES" w:eastAsia="de-DE"/>
              </w:rPr>
            </w:pPr>
          </w:p>
          <w:p w:rsidR="0021525A" w:rsidRPr="0021525A" w:rsidRDefault="0021525A" w:rsidP="009E6CF7">
            <w:pPr>
              <w:jc w:val="both"/>
              <w:rPr>
                <w:rFonts w:ascii="Arial" w:hAnsi="Arial" w:cs="Arial"/>
                <w:sz w:val="20"/>
                <w:szCs w:val="20"/>
                <w:lang w:val="es-ES" w:eastAsia="de-DE"/>
              </w:rPr>
            </w:pPr>
            <w:r w:rsidRPr="0021525A">
              <w:rPr>
                <w:rFonts w:ascii="Arial" w:hAnsi="Arial" w:cs="Arial"/>
                <w:b/>
                <w:sz w:val="20"/>
                <w:szCs w:val="20"/>
                <w:lang w:val="es-ES" w:eastAsia="de-DE"/>
              </w:rPr>
              <w:t>Thema</w:t>
            </w:r>
            <w:r w:rsidRPr="0021525A">
              <w:rPr>
                <w:rFonts w:ascii="Arial" w:hAnsi="Arial" w:cs="Arial"/>
                <w:sz w:val="20"/>
                <w:szCs w:val="20"/>
                <w:lang w:val="es-ES" w:eastAsia="de-DE"/>
              </w:rPr>
              <w:t xml:space="preserve">: </w:t>
            </w:r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ES" w:eastAsia="de-DE"/>
              </w:rPr>
              <w:t>Las diversas caras del turismo</w:t>
            </w:r>
          </w:p>
          <w:p w:rsidR="0021525A" w:rsidRPr="0021525A" w:rsidRDefault="0021525A" w:rsidP="009E6CF7">
            <w:pPr>
              <w:jc w:val="both"/>
              <w:rPr>
                <w:rFonts w:ascii="Arial" w:hAnsi="Arial" w:cs="Arial"/>
                <w:sz w:val="20"/>
                <w:szCs w:val="20"/>
                <w:lang w:val="es-ES" w:eastAsia="de-DE"/>
              </w:rPr>
            </w:pP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Schwerpunktmäßig zu erwerbende </w:t>
            </w: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(Teil-)Kompetenzen:</w:t>
            </w:r>
          </w:p>
          <w:p w:rsidR="0021525A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Leseverstehen: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eine der Leseabsicht entsprechende Strategie (global, detailliert und selektiv) mit Hilfe funktional anwenden</w:t>
            </w:r>
          </w:p>
          <w:p w:rsidR="00855126" w:rsidRPr="00634F25" w:rsidRDefault="00855126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855126">
              <w:rPr>
                <w:rFonts w:ascii="Arial" w:hAnsi="Arial"/>
                <w:b/>
                <w:sz w:val="20"/>
                <w:szCs w:val="20"/>
                <w:lang w:eastAsia="de-DE"/>
              </w:rPr>
              <w:t>Hörverstehen und Hör-Sehverstehen:</w:t>
            </w:r>
            <w:r>
              <w:rPr>
                <w:rFonts w:ascii="Arial" w:hAnsi="Arial"/>
                <w:sz w:val="20"/>
                <w:szCs w:val="20"/>
                <w:lang w:eastAsia="de-DE"/>
              </w:rPr>
              <w:t xml:space="preserve"> medial vermittelten Texten Haupt- und Einzelinformationen entnehmen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Sprechen: zusammenhängendes Sprechen 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>(Vertiefung)</w:t>
            </w: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Ergebnisse zu einem Thema präsentieren </w:t>
            </w:r>
          </w:p>
          <w:p w:rsidR="0021525A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Sprechen: an Gesprächen teilnehmen 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>(</w:t>
            </w:r>
            <w:r w:rsidR="00855126" w:rsidRPr="00634F25">
              <w:rPr>
                <w:rFonts w:ascii="Arial" w:hAnsi="Arial"/>
                <w:sz w:val="20"/>
                <w:szCs w:val="20"/>
                <w:lang w:eastAsia="de-DE"/>
              </w:rPr>
              <w:t>Vertiefung)</w:t>
            </w:r>
            <w:r w:rsidR="00855126"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eine Diskussion führen und eigene Standpunkte darlegen und begründen</w:t>
            </w:r>
          </w:p>
          <w:p w:rsidR="00855126" w:rsidRPr="00634F25" w:rsidRDefault="00855126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855126">
              <w:rPr>
                <w:rFonts w:ascii="Arial" w:hAnsi="Arial"/>
                <w:b/>
                <w:sz w:val="20"/>
                <w:szCs w:val="20"/>
                <w:lang w:eastAsia="de-DE"/>
              </w:rPr>
              <w:t>Schreiben</w:t>
            </w:r>
            <w:r>
              <w:rPr>
                <w:rFonts w:ascii="Arial" w:hAnsi="Arial"/>
                <w:sz w:val="20"/>
                <w:szCs w:val="20"/>
                <w:lang w:eastAsia="de-DE"/>
              </w:rPr>
              <w:t>:  Liedtext analysieren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Text- und Medienkompetenz: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Bilder beschreiben und deren Aussage deuten</w:t>
            </w:r>
          </w:p>
          <w:p w:rsidR="00855126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Verfügen über sprachliche Mittel: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verfügen über ein grundlegendes Spektrum sprachlicher Mittel:  •thematischer Wortschatz zu Wirtschaft,  </w:t>
            </w:r>
            <w:r w:rsidR="00855126">
              <w:rPr>
                <w:rFonts w:ascii="Arial" w:hAnsi="Arial"/>
                <w:sz w:val="20"/>
                <w:szCs w:val="20"/>
                <w:lang w:eastAsia="de-DE"/>
              </w:rPr>
              <w:t xml:space="preserve"> </w:t>
            </w:r>
          </w:p>
          <w:p w:rsidR="0021525A" w:rsidRPr="00B8699C" w:rsidRDefault="00855126" w:rsidP="00855126">
            <w:pPr>
              <w:tabs>
                <w:tab w:val="left" w:pos="360"/>
              </w:tabs>
              <w:ind w:left="360"/>
              <w:jc w:val="both"/>
              <w:rPr>
                <w:rFonts w:ascii="Arial" w:hAnsi="Arial"/>
                <w:sz w:val="20"/>
                <w:szCs w:val="20"/>
                <w:lang w:val="es-ES" w:eastAsia="de-DE"/>
              </w:rPr>
            </w:pPr>
            <w:r>
              <w:rPr>
                <w:rFonts w:ascii="Arial" w:hAnsi="Arial"/>
                <w:sz w:val="20"/>
                <w:szCs w:val="20"/>
                <w:lang w:eastAsia="de-DE"/>
              </w:rPr>
              <w:t xml:space="preserve"> </w:t>
            </w:r>
            <w:r w:rsidR="0021525A" w:rsidRPr="00B8699C">
              <w:rPr>
                <w:rFonts w:ascii="Arial" w:hAnsi="Arial"/>
                <w:sz w:val="20"/>
                <w:szCs w:val="20"/>
                <w:lang w:val="es-ES" w:eastAsia="de-DE"/>
              </w:rPr>
              <w:t>Tourismus</w:t>
            </w:r>
          </w:p>
          <w:p w:rsidR="0021525A" w:rsidRPr="00B8699C" w:rsidRDefault="0021525A" w:rsidP="0021525A">
            <w:pPr>
              <w:ind w:left="360"/>
              <w:jc w:val="both"/>
              <w:rPr>
                <w:rFonts w:ascii="Arial" w:hAnsi="Arial"/>
                <w:sz w:val="20"/>
                <w:szCs w:val="20"/>
                <w:lang w:val="es-ES" w:eastAsia="de-DE"/>
              </w:rPr>
            </w:pPr>
            <w:r w:rsidRPr="00B8699C">
              <w:rPr>
                <w:rFonts w:ascii="Arial" w:hAnsi="Arial"/>
                <w:sz w:val="20"/>
                <w:szCs w:val="20"/>
                <w:lang w:val="es-ES" w:eastAsia="de-DE"/>
              </w:rPr>
              <w:t xml:space="preserve">•Grammatik:  insbes. </w:t>
            </w:r>
            <w:r w:rsidRPr="00B8699C">
              <w:rPr>
                <w:rFonts w:ascii="Arial" w:hAnsi="Arial"/>
                <w:sz w:val="20"/>
                <w:szCs w:val="20"/>
                <w:u w:val="single"/>
                <w:lang w:val="es-ES" w:eastAsia="de-DE"/>
              </w:rPr>
              <w:t>futuro simple</w:t>
            </w:r>
            <w:r w:rsidRPr="00B8699C">
              <w:rPr>
                <w:rFonts w:ascii="Arial" w:hAnsi="Arial"/>
                <w:sz w:val="20"/>
                <w:szCs w:val="20"/>
                <w:lang w:val="es-ES" w:eastAsia="de-DE"/>
              </w:rPr>
              <w:t xml:space="preserve">, </w:t>
            </w:r>
            <w:r w:rsidRPr="00B8699C">
              <w:rPr>
                <w:rFonts w:ascii="Arial" w:hAnsi="Arial"/>
                <w:sz w:val="20"/>
                <w:szCs w:val="20"/>
                <w:u w:val="single"/>
                <w:lang w:val="es-ES" w:eastAsia="de-DE"/>
              </w:rPr>
              <w:t>condicional</w:t>
            </w:r>
            <w:r w:rsidRPr="00B8699C">
              <w:rPr>
                <w:rFonts w:ascii="Arial" w:hAnsi="Arial"/>
                <w:sz w:val="20"/>
                <w:szCs w:val="20"/>
                <w:lang w:val="es-ES" w:eastAsia="de-DE"/>
              </w:rPr>
              <w:t xml:space="preserve">, </w:t>
            </w:r>
          </w:p>
          <w:p w:rsidR="0021525A" w:rsidRPr="00634F25" w:rsidRDefault="0021525A" w:rsidP="0021525A">
            <w:pPr>
              <w:ind w:left="360"/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B8699C">
              <w:rPr>
                <w:rFonts w:ascii="Arial" w:hAnsi="Arial"/>
                <w:sz w:val="20"/>
                <w:szCs w:val="20"/>
                <w:lang w:val="es-ES" w:eastAsia="de-DE"/>
              </w:rPr>
              <w:t xml:space="preserve">  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Vokabular der Meinungsäußerung und </w:t>
            </w:r>
          </w:p>
          <w:p w:rsidR="0021525A" w:rsidRPr="00634F25" w:rsidRDefault="0021525A" w:rsidP="0021525A">
            <w:pPr>
              <w:ind w:left="360"/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 Bildbeschreibung</w:t>
            </w:r>
            <w:r w:rsidR="00855126">
              <w:rPr>
                <w:rFonts w:ascii="Arial" w:hAnsi="Arial"/>
                <w:sz w:val="20"/>
                <w:szCs w:val="20"/>
                <w:lang w:eastAsia="de-DE"/>
              </w:rPr>
              <w:t xml:space="preserve"> (Vertiefung)</w:t>
            </w:r>
          </w:p>
          <w:p w:rsidR="0021525A" w:rsidRPr="00634F25" w:rsidRDefault="0021525A" w:rsidP="0021525A">
            <w:p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</w:p>
          <w:p w:rsidR="0021525A" w:rsidRDefault="0021525A" w:rsidP="0021525A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Zeitbedarf</w:t>
            </w:r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 xml:space="preserve">: </w:t>
            </w:r>
            <w:r w:rsidR="003417E2">
              <w:rPr>
                <w:rFonts w:ascii="Arial" w:hAnsi="Arial" w:cs="Arial"/>
                <w:sz w:val="20"/>
                <w:szCs w:val="20"/>
                <w:lang w:eastAsia="de-DE"/>
              </w:rPr>
              <w:t>25 - 30</w:t>
            </w:r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 xml:space="preserve"> Std.</w:t>
            </w:r>
          </w:p>
          <w:p w:rsidR="00855126" w:rsidRPr="0021525A" w:rsidRDefault="00855126" w:rsidP="0021525A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es-ES" w:eastAsia="de-DE"/>
              </w:rPr>
            </w:pPr>
          </w:p>
        </w:tc>
      </w:tr>
      <w:tr w:rsidR="0021525A" w:rsidRPr="00634F25" w:rsidTr="009E6CF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1525A" w:rsidRPr="00634F25" w:rsidRDefault="0021525A" w:rsidP="009E6CF7">
            <w:pPr>
              <w:jc w:val="center"/>
              <w:rPr>
                <w:rFonts w:ascii="Arial" w:hAnsi="Arial"/>
                <w:b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Summe Qualifikationsphase</w:t>
            </w:r>
            <w:r w:rsidR="00855126"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 I : ca. 135 - 140</w:t>
            </w: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 Stunden</w:t>
            </w:r>
          </w:p>
        </w:tc>
      </w:tr>
    </w:tbl>
    <w:p w:rsidR="0021525A" w:rsidRPr="00634F25" w:rsidRDefault="0021525A" w:rsidP="0021525A">
      <w:pPr>
        <w:jc w:val="both"/>
        <w:rPr>
          <w:rFonts w:ascii="Arial" w:hAnsi="Arial"/>
          <w:szCs w:val="20"/>
          <w:lang w:eastAsia="de-DE"/>
        </w:rPr>
      </w:pPr>
    </w:p>
    <w:p w:rsidR="0021525A" w:rsidRDefault="0021525A" w:rsidP="0021525A">
      <w:pPr>
        <w:rPr>
          <w:lang w:val="fr-FR"/>
        </w:rPr>
      </w:pPr>
    </w:p>
    <w:p w:rsidR="00757A1B" w:rsidRDefault="00757A1B" w:rsidP="0021525A">
      <w:pPr>
        <w:rPr>
          <w:lang w:val="fr-FR"/>
        </w:rPr>
      </w:pPr>
    </w:p>
    <w:p w:rsidR="00757A1B" w:rsidRPr="00634F25" w:rsidRDefault="00757A1B" w:rsidP="0021525A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041"/>
      </w:tblGrid>
      <w:tr w:rsidR="0021525A" w:rsidRPr="00634F25" w:rsidTr="009E6CF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1525A" w:rsidRPr="00634F25" w:rsidRDefault="0021525A" w:rsidP="009E6CF7">
            <w:pPr>
              <w:jc w:val="center"/>
              <w:rPr>
                <w:rFonts w:ascii="Arial" w:hAnsi="Arial"/>
                <w:b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Qualifikationsphase GK Q2 (n)</w:t>
            </w:r>
          </w:p>
        </w:tc>
      </w:tr>
      <w:tr w:rsidR="0021525A" w:rsidRPr="00464130" w:rsidTr="009E6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A" w:rsidRPr="00634F25" w:rsidRDefault="0021525A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fr-FR" w:eastAsia="de-DE"/>
              </w:rPr>
            </w:pPr>
            <w:proofErr w:type="spellStart"/>
            <w:r w:rsidRPr="00634F25">
              <w:rPr>
                <w:rFonts w:ascii="Arial" w:hAnsi="Arial" w:cs="Arial"/>
                <w:i/>
                <w:sz w:val="20"/>
                <w:szCs w:val="20"/>
                <w:u w:val="single"/>
                <w:lang w:val="fr-FR" w:eastAsia="de-DE"/>
              </w:rPr>
              <w:t>Unterrichtsvorhaben</w:t>
            </w:r>
            <w:proofErr w:type="spellEnd"/>
            <w:r w:rsidRPr="00634F25">
              <w:rPr>
                <w:rFonts w:ascii="Arial" w:hAnsi="Arial" w:cs="Arial"/>
                <w:i/>
                <w:sz w:val="20"/>
                <w:szCs w:val="20"/>
                <w:u w:val="single"/>
                <w:lang w:val="fr-FR" w:eastAsia="de-DE"/>
              </w:rPr>
              <w:t xml:space="preserve"> V: </w:t>
            </w:r>
          </w:p>
          <w:p w:rsidR="0021525A" w:rsidRPr="00634F25" w:rsidRDefault="0021525A" w:rsidP="009E6CF7">
            <w:pPr>
              <w:jc w:val="both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</w:p>
          <w:p w:rsidR="003C370B" w:rsidRDefault="0021525A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</w:pPr>
            <w:proofErr w:type="spellStart"/>
            <w:r w:rsidRPr="00634F25">
              <w:rPr>
                <w:rFonts w:ascii="Arial" w:hAnsi="Arial" w:cs="Arial"/>
                <w:b/>
                <w:sz w:val="20"/>
                <w:szCs w:val="20"/>
                <w:lang w:val="fr-FR" w:eastAsia="de-DE"/>
              </w:rPr>
              <w:t>Them</w:t>
            </w:r>
            <w:r w:rsidRPr="0021525A">
              <w:rPr>
                <w:rFonts w:ascii="Arial" w:hAnsi="Arial" w:cs="Arial"/>
                <w:b/>
                <w:sz w:val="20"/>
                <w:szCs w:val="20"/>
                <w:lang w:val="fr-FR" w:eastAsia="de-DE"/>
              </w:rPr>
              <w:t>a</w:t>
            </w:r>
            <w:proofErr w:type="spellEnd"/>
            <w:r w:rsidRPr="0021525A">
              <w:rPr>
                <w:rFonts w:ascii="Arial" w:hAnsi="Arial" w:cs="Arial"/>
                <w:b/>
                <w:sz w:val="20"/>
                <w:szCs w:val="20"/>
                <w:lang w:val="fr-FR" w:eastAsia="de-DE"/>
              </w:rPr>
              <w:t>:</w:t>
            </w:r>
            <w:r w:rsidRPr="00634F25"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Latinoamérica</w:t>
            </w:r>
            <w:proofErr w:type="spellEnd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: </w:t>
            </w:r>
            <w:proofErr w:type="spellStart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Retos</w:t>
            </w:r>
            <w:proofErr w:type="spellEnd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 y </w:t>
            </w:r>
            <w:proofErr w:type="spellStart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oportunidades</w:t>
            </w:r>
            <w:proofErr w:type="spellEnd"/>
            <w:r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 de </w:t>
            </w:r>
          </w:p>
          <w:p w:rsidR="0021525A" w:rsidRPr="003C370B" w:rsidRDefault="003C370B" w:rsidP="009E6CF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 w:eastAsia="de-DE"/>
              </w:rPr>
              <w:t xml:space="preserve">             </w:t>
            </w:r>
            <w:proofErr w:type="gramStart"/>
            <w:r w:rsidR="002152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la</w:t>
            </w:r>
            <w:proofErr w:type="gramEnd"/>
            <w:r w:rsidR="002152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 </w:t>
            </w:r>
            <w:proofErr w:type="spellStart"/>
            <w:r w:rsidR="002152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diversidad</w:t>
            </w:r>
            <w:proofErr w:type="spellEnd"/>
            <w:r w:rsidR="002152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 </w:t>
            </w:r>
            <w:proofErr w:type="spellStart"/>
            <w:r w:rsidR="002152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étnica</w:t>
            </w:r>
            <w:proofErr w:type="spellEnd"/>
            <w:r w:rsidR="002152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 xml:space="preserve"> en </w:t>
            </w:r>
            <w:proofErr w:type="spellStart"/>
            <w:r w:rsidR="0021525A" w:rsidRPr="003C370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 w:eastAsia="de-DE"/>
              </w:rPr>
              <w:t>Latinoamérica</w:t>
            </w:r>
            <w:proofErr w:type="spellEnd"/>
          </w:p>
          <w:p w:rsidR="00464130" w:rsidRDefault="00464130" w:rsidP="0021525A">
            <w:pPr>
              <w:jc w:val="both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Schwerpunktmäßig zu erwerbende </w:t>
            </w: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(Teil-)Kompetenzen: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Leseverstehen: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Sach- und Gebrauchstexten Hauptaussagen, inhaltliche Details und thematische Aspekte entnehmen und diese in den Kontext der Gesamtaussage einordnen </w:t>
            </w:r>
          </w:p>
          <w:p w:rsidR="0021525A" w:rsidRPr="00464130" w:rsidRDefault="00464130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Sprachmittlung: </w:t>
            </w:r>
            <w:r w:rsidRPr="00464130">
              <w:rPr>
                <w:rFonts w:ascii="Arial" w:hAnsi="Arial"/>
                <w:sz w:val="20"/>
                <w:szCs w:val="20"/>
                <w:lang w:eastAsia="de-DE"/>
              </w:rPr>
              <w:t>schriftlich und mündlich adressatengerecht und situationsangemessen mitteln (Vertiefung)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clear" w:pos="360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Verfügen über sprachliche Mittel: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verfügen über ein grundlegendes Spektrum sprachlicher Mittel: </w:t>
            </w:r>
          </w:p>
          <w:p w:rsidR="0021525A" w:rsidRPr="00634F25" w:rsidRDefault="0021525A" w:rsidP="0021525A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 xml:space="preserve">•thematischer Wortschatz zur politischen, sozialen,  </w:t>
            </w:r>
          </w:p>
          <w:p w:rsidR="0021525A" w:rsidRPr="00634F25" w:rsidRDefault="0021525A" w:rsidP="0021525A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 xml:space="preserve"> wirtschaftlichen Situation in Chile, zu </w:t>
            </w:r>
            <w:proofErr w:type="spellStart"/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>Werten</w:t>
            </w:r>
            <w:proofErr w:type="spellEnd"/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 xml:space="preserve">, </w:t>
            </w:r>
          </w:p>
          <w:p w:rsidR="00464130" w:rsidRDefault="00464130" w:rsidP="0021525A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21525A" w:rsidRPr="00634F25">
              <w:rPr>
                <w:rFonts w:ascii="Arial" w:hAnsi="Arial" w:cs="Arial"/>
                <w:sz w:val="20"/>
                <w:szCs w:val="20"/>
                <w:lang w:eastAsia="de-DE"/>
              </w:rPr>
              <w:t xml:space="preserve">Glauben, Vorstellungen der </w:t>
            </w:r>
            <w:proofErr w:type="spellStart"/>
            <w:r w:rsidRPr="0046413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indígenas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(z.B. der  </w:t>
            </w:r>
          </w:p>
          <w:p w:rsidR="0021525A" w:rsidRPr="00634F25" w:rsidRDefault="00464130" w:rsidP="0021525A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6413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mapuche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de-DE"/>
              </w:rPr>
              <w:t>)</w:t>
            </w:r>
          </w:p>
          <w:p w:rsidR="0021525A" w:rsidRPr="00634F25" w:rsidRDefault="0021525A" w:rsidP="0021525A">
            <w:pPr>
              <w:ind w:left="360"/>
              <w:contextualSpacing/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•Grammatik: insbes. Adverbialsätze und </w:t>
            </w:r>
          </w:p>
          <w:p w:rsidR="0021525A" w:rsidRPr="00634F25" w:rsidRDefault="0021525A" w:rsidP="0021525A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Satzverkürzungen</w:t>
            </w: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  <w:p w:rsidR="0021525A" w:rsidRDefault="0021525A" w:rsidP="00464130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Zeitbedarf</w:t>
            </w:r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 xml:space="preserve">: </w:t>
            </w:r>
            <w:r w:rsidR="00464130">
              <w:rPr>
                <w:rFonts w:ascii="Arial" w:hAnsi="Arial" w:cs="Arial"/>
                <w:sz w:val="20"/>
                <w:szCs w:val="20"/>
                <w:lang w:eastAsia="de-DE"/>
              </w:rPr>
              <w:t>24 - 27</w:t>
            </w:r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 xml:space="preserve"> Std.</w:t>
            </w:r>
          </w:p>
          <w:p w:rsidR="00464130" w:rsidRPr="00464130" w:rsidRDefault="00464130" w:rsidP="00464130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A" w:rsidRPr="0021525A" w:rsidRDefault="0021525A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es-ES" w:eastAsia="de-DE"/>
              </w:rPr>
            </w:pPr>
            <w:r w:rsidRPr="0021525A">
              <w:rPr>
                <w:rFonts w:ascii="Arial" w:hAnsi="Arial" w:cs="Arial"/>
                <w:i/>
                <w:sz w:val="20"/>
                <w:szCs w:val="20"/>
                <w:u w:val="single"/>
                <w:lang w:val="es-ES" w:eastAsia="de-DE"/>
              </w:rPr>
              <w:t>Unterrichtsvorhaben VI:</w:t>
            </w:r>
          </w:p>
          <w:p w:rsidR="0021525A" w:rsidRPr="0021525A" w:rsidRDefault="0021525A" w:rsidP="009E6CF7">
            <w:pPr>
              <w:jc w:val="both"/>
              <w:rPr>
                <w:rFonts w:ascii="Arial" w:hAnsi="Arial" w:cs="Arial"/>
                <w:sz w:val="20"/>
                <w:szCs w:val="20"/>
                <w:lang w:val="es-ES" w:eastAsia="de-DE"/>
              </w:rPr>
            </w:pPr>
          </w:p>
          <w:p w:rsidR="003C370B" w:rsidRPr="00B8699C" w:rsidRDefault="0021525A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 w:eastAsia="de-DE"/>
              </w:rPr>
            </w:pPr>
            <w:r w:rsidRPr="0021525A">
              <w:rPr>
                <w:rFonts w:ascii="Arial" w:hAnsi="Arial" w:cs="Arial"/>
                <w:b/>
                <w:sz w:val="20"/>
                <w:szCs w:val="20"/>
                <w:lang w:val="es-ES" w:eastAsia="de-DE"/>
              </w:rPr>
              <w:t>Thema:</w:t>
            </w:r>
            <w:r w:rsidRPr="0021525A">
              <w:rPr>
                <w:rFonts w:ascii="Arial" w:hAnsi="Arial" w:cs="Arial"/>
                <w:sz w:val="20"/>
                <w:szCs w:val="20"/>
                <w:lang w:val="es-ES" w:eastAsia="de-DE"/>
              </w:rPr>
              <w:t xml:space="preserve"> </w:t>
            </w:r>
            <w:r w:rsidRPr="00B8699C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ES" w:eastAsia="de-DE"/>
              </w:rPr>
              <w:t xml:space="preserve">Barcelona - capital polifacética de una </w:t>
            </w:r>
          </w:p>
          <w:p w:rsidR="0021525A" w:rsidRPr="00B8699C" w:rsidRDefault="003C370B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B8699C">
              <w:rPr>
                <w:rFonts w:ascii="Arial" w:hAnsi="Arial" w:cs="Arial"/>
                <w:i/>
                <w:sz w:val="20"/>
                <w:szCs w:val="20"/>
                <w:lang w:val="es-ES" w:eastAsia="de-DE"/>
              </w:rPr>
              <w:t xml:space="preserve">             </w:t>
            </w:r>
            <w:r w:rsidR="0021525A" w:rsidRPr="00B8699C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de-DE"/>
              </w:rPr>
              <w:t>comunidad bilingüe</w:t>
            </w:r>
          </w:p>
          <w:p w:rsidR="0021525A" w:rsidRPr="00B8699C" w:rsidRDefault="0021525A" w:rsidP="009E6CF7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Schwerpunktmäßig zu erwerbende </w:t>
            </w: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(Teil-)Kompetenzen: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Sprachmittlung: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mündlich wesentliche Informationen wiedergeben und auf eventuelle Nachfragen eingehen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Sprechen: an Gesprächen teilnehmen: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in unterschiedlichen Rollen ein Thema kontrovers diskutieren 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Text- und Medienkompetenz: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die Aus-</w:t>
            </w:r>
            <w:proofErr w:type="spellStart"/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>sageabsicht</w:t>
            </w:r>
            <w:proofErr w:type="spellEnd"/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und Argumentationsstruktur von argumentativen Sachtexten herausarbeiten</w:t>
            </w:r>
            <w:r w:rsidR="00464130">
              <w:rPr>
                <w:rFonts w:ascii="Arial" w:hAnsi="Arial"/>
                <w:sz w:val="20"/>
                <w:szCs w:val="20"/>
                <w:lang w:eastAsia="de-DE"/>
              </w:rPr>
              <w:t>, Aussagen, Stellungnahmen, Forderungen vor dem Hintergrund ihres kulturellen und historischen Kontextes verstehen</w:t>
            </w:r>
          </w:p>
          <w:p w:rsidR="00464130" w:rsidRPr="00464130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Verfügen über sprachliche Mittel: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verfügen über ein grundlegendes Spektrum sprachlicher Mittel •thematischer Wortschatz zur Meinungsäußerung</w:t>
            </w:r>
            <w:r w:rsidR="00464130">
              <w:rPr>
                <w:rFonts w:ascii="Arial" w:hAnsi="Arial"/>
                <w:sz w:val="20"/>
                <w:szCs w:val="20"/>
                <w:lang w:eastAsia="de-DE"/>
              </w:rPr>
              <w:t xml:space="preserve">,  </w:t>
            </w:r>
          </w:p>
          <w:p w:rsidR="0021525A" w:rsidRPr="00634F25" w:rsidRDefault="00464130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sz w:val="20"/>
                <w:szCs w:val="20"/>
                <w:lang w:eastAsia="de-DE"/>
              </w:rPr>
              <w:t xml:space="preserve"> zum Umfeld "Politik-Wirtschaft-Geschichte"</w:t>
            </w:r>
          </w:p>
          <w:p w:rsidR="00464130" w:rsidRDefault="0021525A" w:rsidP="0021525A">
            <w:pPr>
              <w:ind w:left="360"/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•Grammatik:  </w:t>
            </w:r>
            <w:proofErr w:type="gramStart"/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Vertiefung  </w:t>
            </w:r>
            <w:proofErr w:type="spellStart"/>
            <w:r w:rsidRPr="00464130">
              <w:rPr>
                <w:rFonts w:ascii="Arial" w:hAnsi="Arial"/>
                <w:i/>
                <w:sz w:val="20"/>
                <w:szCs w:val="20"/>
                <w:lang w:eastAsia="de-DE"/>
              </w:rPr>
              <w:t>subjuntivo</w:t>
            </w:r>
            <w:proofErr w:type="spellEnd"/>
            <w:proofErr w:type="gramEnd"/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>,  Satz</w:t>
            </w:r>
            <w:r w:rsidR="00464130">
              <w:rPr>
                <w:rFonts w:ascii="Arial" w:hAnsi="Arial"/>
                <w:sz w:val="20"/>
                <w:szCs w:val="20"/>
                <w:lang w:eastAsia="de-DE"/>
              </w:rPr>
              <w:t xml:space="preserve">- </w:t>
            </w:r>
          </w:p>
          <w:p w:rsidR="0021525A" w:rsidRPr="00464130" w:rsidRDefault="00464130" w:rsidP="0021525A">
            <w:pPr>
              <w:ind w:left="360"/>
              <w:jc w:val="both"/>
              <w:rPr>
                <w:rFonts w:ascii="Arial" w:hAnsi="Arial"/>
                <w:i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21525A" w:rsidRPr="00634F25">
              <w:rPr>
                <w:rFonts w:ascii="Arial" w:hAnsi="Arial"/>
                <w:sz w:val="20"/>
                <w:szCs w:val="20"/>
                <w:lang w:eastAsia="de-DE"/>
              </w:rPr>
              <w:t>verkürzungsmöglichkeiten</w:t>
            </w:r>
            <w:proofErr w:type="spellEnd"/>
            <w:r w:rsidR="0021525A"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21525A" w:rsidRPr="00464130">
              <w:rPr>
                <w:rFonts w:ascii="Arial" w:hAnsi="Arial"/>
                <w:i/>
                <w:sz w:val="20"/>
                <w:szCs w:val="20"/>
                <w:lang w:eastAsia="de-DE"/>
              </w:rPr>
              <w:t>perífrasis</w:t>
            </w:r>
            <w:proofErr w:type="spellEnd"/>
            <w:r w:rsidR="0021525A" w:rsidRPr="00464130">
              <w:rPr>
                <w:rFonts w:ascii="Arial" w:hAnsi="Arial"/>
                <w:i/>
                <w:sz w:val="20"/>
                <w:szCs w:val="20"/>
                <w:lang w:eastAsia="de-DE"/>
              </w:rPr>
              <w:t xml:space="preserve"> verbales</w:t>
            </w:r>
          </w:p>
          <w:p w:rsidR="0021525A" w:rsidRPr="00464130" w:rsidRDefault="0021525A" w:rsidP="0021525A">
            <w:pPr>
              <w:tabs>
                <w:tab w:val="left" w:pos="360"/>
              </w:tabs>
              <w:jc w:val="both"/>
              <w:rPr>
                <w:rFonts w:ascii="Arial" w:hAnsi="Arial"/>
                <w:i/>
                <w:sz w:val="20"/>
                <w:szCs w:val="20"/>
                <w:lang w:eastAsia="de-DE"/>
              </w:rPr>
            </w:pPr>
          </w:p>
          <w:p w:rsidR="0021525A" w:rsidRPr="00634F25" w:rsidRDefault="0021525A" w:rsidP="0021525A">
            <w:p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</w:p>
          <w:p w:rsidR="0021525A" w:rsidRDefault="0021525A" w:rsidP="0021525A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Zeitbedarf</w:t>
            </w:r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 xml:space="preserve">: </w:t>
            </w:r>
            <w:r w:rsidR="008361A4">
              <w:rPr>
                <w:rFonts w:ascii="Arial" w:hAnsi="Arial" w:cs="Arial"/>
                <w:sz w:val="20"/>
                <w:szCs w:val="20"/>
                <w:lang w:eastAsia="de-DE"/>
              </w:rPr>
              <w:t>24 - 27</w:t>
            </w:r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 xml:space="preserve"> Std.</w:t>
            </w:r>
          </w:p>
          <w:p w:rsidR="008361A4" w:rsidRPr="00464130" w:rsidRDefault="008361A4" w:rsidP="0021525A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21525A" w:rsidRPr="0021525A" w:rsidTr="009E6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A" w:rsidRPr="0021525A" w:rsidRDefault="0021525A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es-ES" w:eastAsia="de-DE"/>
              </w:rPr>
            </w:pPr>
            <w:r w:rsidRPr="0021525A">
              <w:rPr>
                <w:rFonts w:ascii="Arial" w:hAnsi="Arial" w:cs="Arial"/>
                <w:i/>
                <w:sz w:val="20"/>
                <w:szCs w:val="20"/>
                <w:u w:val="single"/>
                <w:lang w:val="es-ES" w:eastAsia="de-DE"/>
              </w:rPr>
              <w:t>Unterrichtsvorhaben VII:</w:t>
            </w:r>
          </w:p>
          <w:p w:rsidR="0021525A" w:rsidRPr="0021525A" w:rsidRDefault="0021525A" w:rsidP="009E6CF7">
            <w:pPr>
              <w:jc w:val="both"/>
              <w:rPr>
                <w:rFonts w:ascii="Arial" w:hAnsi="Arial" w:cs="Arial"/>
                <w:sz w:val="20"/>
                <w:szCs w:val="20"/>
                <w:lang w:val="es-ES" w:eastAsia="de-DE"/>
              </w:rPr>
            </w:pPr>
          </w:p>
          <w:p w:rsidR="003417E2" w:rsidRDefault="0021525A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 w:eastAsia="de-DE"/>
              </w:rPr>
            </w:pPr>
            <w:r w:rsidRPr="0021525A">
              <w:rPr>
                <w:rFonts w:ascii="Arial" w:hAnsi="Arial" w:cs="Arial"/>
                <w:b/>
                <w:sz w:val="20"/>
                <w:szCs w:val="20"/>
                <w:lang w:val="es-ES" w:eastAsia="de-DE"/>
              </w:rPr>
              <w:t>Thema</w:t>
            </w:r>
            <w:r w:rsidRPr="0021525A">
              <w:rPr>
                <w:rFonts w:ascii="Arial" w:hAnsi="Arial" w:cs="Arial"/>
                <w:sz w:val="20"/>
                <w:szCs w:val="20"/>
                <w:lang w:val="es-ES" w:eastAsia="de-DE"/>
              </w:rPr>
              <w:t xml:space="preserve">: </w:t>
            </w:r>
            <w:r w:rsidRPr="003417E2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ES" w:eastAsia="de-DE"/>
              </w:rPr>
              <w:t xml:space="preserve">La realidad chilena en la literatura de </w:t>
            </w:r>
          </w:p>
          <w:p w:rsidR="0021525A" w:rsidRPr="00B8699C" w:rsidRDefault="003417E2" w:rsidP="009E6CF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 w:eastAsia="de-DE"/>
              </w:rPr>
              <w:t xml:space="preserve">             </w:t>
            </w:r>
            <w:r w:rsidR="0021525A" w:rsidRPr="00B8699C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de-DE"/>
              </w:rPr>
              <w:t>A</w:t>
            </w:r>
            <w:r w:rsidR="003C370B" w:rsidRPr="00B8699C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de-DE"/>
              </w:rPr>
              <w:t>ntonio Skármeta</w:t>
            </w:r>
          </w:p>
          <w:p w:rsidR="0021525A" w:rsidRPr="00B8699C" w:rsidRDefault="0021525A" w:rsidP="009E6CF7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Schwerpunktmäßig zu erwerbende </w:t>
            </w: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(Teil-)Kompetenzen: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Leseverstehen: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Texte vor dem Hintergrund elementarer Gattungs- und Gestaltungsmerkmale inhaltlich erfassen </w:t>
            </w:r>
          </w:p>
          <w:p w:rsidR="0021525A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Schreiben: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unter Beachtung grundlegender textsortenspezifischer Merkmale verschiedene Formen des produktionsorientierten, kreativen Schreibens realisieren</w:t>
            </w:r>
          </w:p>
          <w:p w:rsidR="003C370B" w:rsidRPr="00634F25" w:rsidRDefault="003C370B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3C370B">
              <w:rPr>
                <w:rFonts w:ascii="Arial" w:hAnsi="Arial"/>
                <w:b/>
                <w:sz w:val="20"/>
                <w:szCs w:val="20"/>
                <w:lang w:eastAsia="de-DE"/>
              </w:rPr>
              <w:t>Sprechen:</w:t>
            </w:r>
            <w:r>
              <w:rPr>
                <w:rFonts w:ascii="Arial" w:hAnsi="Arial"/>
                <w:sz w:val="20"/>
                <w:szCs w:val="20"/>
                <w:lang w:eastAsia="de-DE"/>
              </w:rPr>
              <w:t xml:space="preserve">  Textnäherung auf eine kommunikative Weise mit produktions- und handlungsorientierten Verfahren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Text- und Medienkompetenz: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das Verständnis kürzerer narrativer Texte durch das Verfassen produktionsorientierter, kreativer Texte zum Ausdruck bringen</w:t>
            </w:r>
          </w:p>
          <w:p w:rsidR="0021525A" w:rsidRPr="00634F25" w:rsidRDefault="0021525A" w:rsidP="0021525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Verfügen über sprachliche Mittel</w:t>
            </w:r>
            <w:r w:rsidRPr="00634F25">
              <w:rPr>
                <w:rFonts w:ascii="Arial" w:hAnsi="Arial"/>
                <w:b/>
                <w:color w:val="FF0000"/>
                <w:sz w:val="20"/>
                <w:szCs w:val="20"/>
                <w:lang w:eastAsia="de-DE"/>
              </w:rPr>
              <w:t>:</w:t>
            </w:r>
            <w:r w:rsidRPr="00634F25">
              <w:rPr>
                <w:rFonts w:ascii="Arial" w:hAnsi="Arial"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>verfügen über ein grundlegendes Spektrum sprachlicher Mittel: •thematische</w:t>
            </w:r>
            <w:r w:rsidR="003C370B">
              <w:rPr>
                <w:rFonts w:ascii="Arial" w:hAnsi="Arial"/>
                <w:sz w:val="20"/>
                <w:szCs w:val="20"/>
                <w:lang w:eastAsia="de-DE"/>
              </w:rPr>
              <w:t xml:space="preserve">r Wortschatz zu Chile, </w:t>
            </w:r>
            <w:proofErr w:type="spellStart"/>
            <w:r w:rsidR="003C370B">
              <w:rPr>
                <w:rFonts w:ascii="Arial" w:hAnsi="Arial"/>
                <w:sz w:val="20"/>
                <w:szCs w:val="20"/>
                <w:lang w:eastAsia="de-DE"/>
              </w:rPr>
              <w:t>sociedad</w:t>
            </w:r>
            <w:proofErr w:type="spellEnd"/>
            <w:r w:rsidR="003C370B">
              <w:rPr>
                <w:rFonts w:ascii="Arial" w:hAnsi="Arial"/>
                <w:sz w:val="20"/>
                <w:szCs w:val="20"/>
                <w:lang w:eastAsia="de-DE"/>
              </w:rPr>
              <w:t>,</w:t>
            </w: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 </w:t>
            </w:r>
          </w:p>
          <w:p w:rsidR="0021525A" w:rsidRPr="00634F25" w:rsidRDefault="0021525A" w:rsidP="0021525A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proofErr w:type="gramStart"/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>cultura</w:t>
            </w:r>
            <w:proofErr w:type="spellEnd"/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 </w:t>
            </w:r>
            <w:r w:rsidR="003C370B">
              <w:rPr>
                <w:rFonts w:ascii="Arial" w:hAnsi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C370B">
              <w:rPr>
                <w:rFonts w:ascii="Arial" w:hAnsi="Arial"/>
                <w:sz w:val="20"/>
                <w:szCs w:val="20"/>
                <w:lang w:eastAsia="de-DE"/>
              </w:rPr>
              <w:t>política</w:t>
            </w:r>
            <w:proofErr w:type="spellEnd"/>
            <w:proofErr w:type="gramEnd"/>
          </w:p>
          <w:p w:rsidR="003C370B" w:rsidRDefault="0021525A" w:rsidP="0021525A">
            <w:pPr>
              <w:tabs>
                <w:tab w:val="left" w:pos="360"/>
              </w:tabs>
              <w:ind w:left="360"/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sz w:val="20"/>
                <w:szCs w:val="20"/>
                <w:lang w:eastAsia="de-DE"/>
              </w:rPr>
              <w:t xml:space="preserve">•Grammatik:  reale und irreale Bedingungssätze, </w:t>
            </w:r>
            <w:r w:rsidR="003C370B">
              <w:rPr>
                <w:rFonts w:ascii="Arial" w:hAnsi="Arial"/>
                <w:sz w:val="20"/>
                <w:szCs w:val="20"/>
                <w:lang w:eastAsia="de-DE"/>
              </w:rPr>
              <w:t xml:space="preserve"> </w:t>
            </w:r>
          </w:p>
          <w:p w:rsidR="0021525A" w:rsidRPr="00634F25" w:rsidRDefault="003C370B" w:rsidP="0021525A">
            <w:pPr>
              <w:tabs>
                <w:tab w:val="left" w:pos="360"/>
              </w:tabs>
              <w:ind w:left="360"/>
              <w:jc w:val="both"/>
              <w:rPr>
                <w:rFonts w:ascii="Arial" w:hAnsi="Arial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sz w:val="20"/>
                <w:szCs w:val="20"/>
                <w:lang w:eastAsia="de-DE"/>
              </w:rPr>
              <w:t xml:space="preserve"> (Vertiefung)</w:t>
            </w:r>
          </w:p>
          <w:p w:rsidR="0021525A" w:rsidRPr="00634F25" w:rsidRDefault="0021525A" w:rsidP="0021525A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21525A" w:rsidRDefault="0021525A" w:rsidP="003C370B">
            <w:p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Zeitbedarf</w:t>
            </w:r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 xml:space="preserve">: </w:t>
            </w:r>
            <w:r w:rsidR="003C370B">
              <w:rPr>
                <w:rFonts w:ascii="Arial" w:hAnsi="Arial" w:cs="Arial"/>
                <w:sz w:val="20"/>
                <w:szCs w:val="20"/>
                <w:lang w:eastAsia="de-DE"/>
              </w:rPr>
              <w:t xml:space="preserve"> 23 - 26</w:t>
            </w:r>
            <w:r w:rsidRPr="00634F25">
              <w:rPr>
                <w:rFonts w:ascii="Arial" w:hAnsi="Arial" w:cs="Arial"/>
                <w:sz w:val="20"/>
                <w:szCs w:val="20"/>
                <w:lang w:eastAsia="de-DE"/>
              </w:rPr>
              <w:t xml:space="preserve"> Std.</w:t>
            </w:r>
          </w:p>
          <w:p w:rsidR="003C370B" w:rsidRPr="0021525A" w:rsidRDefault="003C370B" w:rsidP="003C370B">
            <w:pPr>
              <w:jc w:val="both"/>
              <w:rPr>
                <w:rFonts w:ascii="Arial" w:hAnsi="Arial" w:cs="Arial"/>
                <w:sz w:val="20"/>
                <w:szCs w:val="20"/>
                <w:lang w:val="es-ES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A" w:rsidRPr="0021525A" w:rsidRDefault="0021525A" w:rsidP="009E6CF7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es-ES" w:eastAsia="de-DE"/>
              </w:rPr>
            </w:pPr>
          </w:p>
        </w:tc>
      </w:tr>
      <w:tr w:rsidR="003C370B" w:rsidRPr="00634F25" w:rsidTr="009E6CF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370B" w:rsidRPr="00634F25" w:rsidRDefault="003C370B" w:rsidP="003C370B">
            <w:pPr>
              <w:jc w:val="center"/>
              <w:rPr>
                <w:rFonts w:ascii="Arial" w:hAnsi="Arial"/>
                <w:b/>
                <w:sz w:val="20"/>
                <w:szCs w:val="20"/>
                <w:lang w:eastAsia="de-DE"/>
              </w:rPr>
            </w:pP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>Summe Qualifikationsphase</w:t>
            </w:r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 II: ca. 75 - 80</w:t>
            </w:r>
            <w:r w:rsidRPr="00634F25"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 Stunden</w:t>
            </w:r>
          </w:p>
        </w:tc>
      </w:tr>
    </w:tbl>
    <w:p w:rsidR="0021525A" w:rsidRPr="003C370B" w:rsidRDefault="0021525A" w:rsidP="0021525A">
      <w:pPr>
        <w:jc w:val="both"/>
        <w:rPr>
          <w:rFonts w:ascii="Arial" w:hAnsi="Arial"/>
          <w:szCs w:val="20"/>
          <w:lang w:eastAsia="de-DE"/>
        </w:rPr>
      </w:pPr>
    </w:p>
    <w:p w:rsidR="0021525A" w:rsidRPr="003C370B" w:rsidRDefault="0021525A" w:rsidP="0021525A"/>
    <w:p w:rsidR="00AD3243" w:rsidRPr="003C370B" w:rsidRDefault="00AD3243"/>
    <w:sectPr w:rsidR="00AD3243" w:rsidRPr="003C370B" w:rsidSect="00EC476E">
      <w:pgSz w:w="11906" w:h="16838"/>
      <w:pgMar w:top="397" w:right="96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7B77"/>
    <w:multiLevelType w:val="hybridMultilevel"/>
    <w:tmpl w:val="B3A8C25A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3786714"/>
    <w:multiLevelType w:val="hybridMultilevel"/>
    <w:tmpl w:val="7DBC1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D09BE"/>
    <w:multiLevelType w:val="hybridMultilevel"/>
    <w:tmpl w:val="F51E0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5D02"/>
    <w:multiLevelType w:val="hybridMultilevel"/>
    <w:tmpl w:val="E2C4F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121D"/>
    <w:multiLevelType w:val="hybridMultilevel"/>
    <w:tmpl w:val="13D2C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112C"/>
    <w:multiLevelType w:val="hybridMultilevel"/>
    <w:tmpl w:val="CC3EF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5A"/>
    <w:rsid w:val="00040403"/>
    <w:rsid w:val="00042B86"/>
    <w:rsid w:val="0009376A"/>
    <w:rsid w:val="0016097C"/>
    <w:rsid w:val="0021525A"/>
    <w:rsid w:val="00237A9B"/>
    <w:rsid w:val="00326FAF"/>
    <w:rsid w:val="003417E2"/>
    <w:rsid w:val="003C370B"/>
    <w:rsid w:val="0045054C"/>
    <w:rsid w:val="00464130"/>
    <w:rsid w:val="00482422"/>
    <w:rsid w:val="00485D42"/>
    <w:rsid w:val="004943FE"/>
    <w:rsid w:val="00496B22"/>
    <w:rsid w:val="00497DA0"/>
    <w:rsid w:val="00514BD3"/>
    <w:rsid w:val="00574338"/>
    <w:rsid w:val="005A3839"/>
    <w:rsid w:val="005D20A0"/>
    <w:rsid w:val="00611ACE"/>
    <w:rsid w:val="00615761"/>
    <w:rsid w:val="00755699"/>
    <w:rsid w:val="00757A1B"/>
    <w:rsid w:val="007E0777"/>
    <w:rsid w:val="007F4F11"/>
    <w:rsid w:val="008361A4"/>
    <w:rsid w:val="00855126"/>
    <w:rsid w:val="008A68DD"/>
    <w:rsid w:val="009428B0"/>
    <w:rsid w:val="00963453"/>
    <w:rsid w:val="00A149FD"/>
    <w:rsid w:val="00A51A07"/>
    <w:rsid w:val="00A55649"/>
    <w:rsid w:val="00A569DD"/>
    <w:rsid w:val="00A6217F"/>
    <w:rsid w:val="00A766A3"/>
    <w:rsid w:val="00A873A7"/>
    <w:rsid w:val="00AD3243"/>
    <w:rsid w:val="00B17D0C"/>
    <w:rsid w:val="00B8699C"/>
    <w:rsid w:val="00BA53C1"/>
    <w:rsid w:val="00BE6E5A"/>
    <w:rsid w:val="00C039FE"/>
    <w:rsid w:val="00C705A3"/>
    <w:rsid w:val="00CF5953"/>
    <w:rsid w:val="00F017B2"/>
    <w:rsid w:val="00F16A5B"/>
    <w:rsid w:val="00F53E55"/>
    <w:rsid w:val="00F56718"/>
    <w:rsid w:val="00F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C6AEE-CEFE-4C7B-9F3D-13E43776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525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428B0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9428B0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574338"/>
    <w:pPr>
      <w:spacing w:after="0" w:line="240" w:lineRule="auto"/>
    </w:pPr>
  </w:style>
  <w:style w:type="paragraph" w:customStyle="1" w:styleId="Formatvorlage1">
    <w:name w:val="Formatvorlage1"/>
    <w:basedOn w:val="Standard"/>
    <w:link w:val="Formatvorlage1Zchn"/>
    <w:rsid w:val="00A149FD"/>
  </w:style>
  <w:style w:type="character" w:customStyle="1" w:styleId="Formatvorlage1Zchn">
    <w:name w:val="Formatvorlage1 Zchn"/>
    <w:basedOn w:val="Absatz-Standardschriftart"/>
    <w:link w:val="Formatvorlage1"/>
    <w:rsid w:val="00A149FD"/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39"/>
    <w:rsid w:val="008A68D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2">
    <w:name w:val="Formatvorlage2"/>
    <w:basedOn w:val="Standard"/>
    <w:next w:val="Standard"/>
    <w:autoRedefine/>
    <w:qFormat/>
    <w:rsid w:val="00CF5953"/>
    <w:pPr>
      <w:spacing w:before="100" w:beforeAutospacing="1" w:after="100" w:afterAutospacing="1"/>
      <w:outlineLvl w:val="2"/>
    </w:pPr>
    <w:rPr>
      <w:rFonts w:ascii="Arial Narrow" w:hAnsi="Arial Narrow"/>
      <w:bCs/>
      <w:sz w:val="16"/>
      <w:szCs w:val="18"/>
      <w:lang w:val="es-ES" w:eastAsia="de-DE"/>
    </w:rPr>
  </w:style>
  <w:style w:type="paragraph" w:customStyle="1" w:styleId="Formatvorlage3">
    <w:name w:val="Formatvorlage3"/>
    <w:basedOn w:val="Standard"/>
    <w:next w:val="Standard"/>
    <w:autoRedefine/>
    <w:qFormat/>
    <w:rsid w:val="00485D42"/>
    <w:rPr>
      <w:sz w:val="20"/>
    </w:rPr>
  </w:style>
  <w:style w:type="paragraph" w:customStyle="1" w:styleId="Formatvorlage4">
    <w:name w:val="Formatvorlage4"/>
    <w:basedOn w:val="Standard"/>
    <w:next w:val="Standard"/>
    <w:link w:val="Formatvorlage4Zchn"/>
    <w:autoRedefine/>
    <w:qFormat/>
    <w:rsid w:val="00040403"/>
  </w:style>
  <w:style w:type="character" w:customStyle="1" w:styleId="Formatvorlage4Zchn">
    <w:name w:val="Formatvorlage4 Zchn"/>
    <w:basedOn w:val="Absatz-Standardschriftart"/>
    <w:link w:val="Formatvorlage4"/>
    <w:rsid w:val="00040403"/>
    <w:rPr>
      <w:rFonts w:asciiTheme="minorHAnsi" w:hAnsiTheme="minorHAnsi"/>
      <w:sz w:val="20"/>
      <w:szCs w:val="20"/>
    </w:rPr>
  </w:style>
  <w:style w:type="paragraph" w:customStyle="1" w:styleId="Formatvorlage5">
    <w:name w:val="Formatvorlage5"/>
    <w:basedOn w:val="Standard"/>
    <w:next w:val="Standard"/>
    <w:link w:val="Formatvorlage5Zchn"/>
    <w:autoRedefine/>
    <w:qFormat/>
    <w:rsid w:val="00040403"/>
  </w:style>
  <w:style w:type="character" w:customStyle="1" w:styleId="Formatvorlage5Zchn">
    <w:name w:val="Formatvorlage5 Zchn"/>
    <w:basedOn w:val="Absatz-Standardschriftart"/>
    <w:link w:val="Formatvorlage5"/>
    <w:rsid w:val="00040403"/>
    <w:rPr>
      <w:rFonts w:asciiTheme="minorHAnsi" w:hAnsi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28B0"/>
    <w:rPr>
      <w:rFonts w:eastAsiaTheme="majorEastAsia" w:cstheme="majorBidi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428B0"/>
    <w:rPr>
      <w:rFonts w:eastAsiaTheme="majorEastAsia" w:cstheme="majorBidi"/>
      <w:sz w:val="22"/>
      <w:szCs w:val="26"/>
    </w:rPr>
  </w:style>
  <w:style w:type="paragraph" w:customStyle="1" w:styleId="Formatvorlage6">
    <w:name w:val="Formatvorlage6"/>
    <w:basedOn w:val="Formatvorlage5"/>
    <w:link w:val="Formatvorlage6Zchn"/>
    <w:qFormat/>
    <w:rsid w:val="00963453"/>
    <w:rPr>
      <w:sz w:val="28"/>
      <w:lang w:val="es-ES"/>
    </w:rPr>
  </w:style>
  <w:style w:type="character" w:customStyle="1" w:styleId="Formatvorlage6Zchn">
    <w:name w:val="Formatvorlage6 Zchn"/>
    <w:basedOn w:val="Formatvorlage4Zchn"/>
    <w:link w:val="Formatvorlage6"/>
    <w:rsid w:val="00963453"/>
    <w:rPr>
      <w:rFonts w:asciiTheme="minorHAnsi" w:hAnsiTheme="minorHAnsi"/>
      <w:sz w:val="28"/>
      <w:szCs w:val="20"/>
      <w:lang w:val="es-ES"/>
    </w:rPr>
  </w:style>
  <w:style w:type="paragraph" w:customStyle="1" w:styleId="Formatvorlage7">
    <w:name w:val="Formatvorlage7"/>
    <w:basedOn w:val="Formatvorlage3"/>
    <w:link w:val="Formatvorlage7Zchn"/>
    <w:qFormat/>
    <w:rsid w:val="00C039FE"/>
  </w:style>
  <w:style w:type="character" w:customStyle="1" w:styleId="Formatvorlage7Zchn">
    <w:name w:val="Formatvorlage7 Zchn"/>
    <w:basedOn w:val="Absatz-Standardschriftart"/>
    <w:link w:val="Formatvorlage7"/>
    <w:rsid w:val="00C039FE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E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Bach</dc:creator>
  <cp:keywords/>
  <dc:description/>
  <cp:lastModifiedBy>Kathrin Schultze von Lasaulx</cp:lastModifiedBy>
  <cp:revision>2</cp:revision>
  <dcterms:created xsi:type="dcterms:W3CDTF">2020-08-19T08:45:00Z</dcterms:created>
  <dcterms:modified xsi:type="dcterms:W3CDTF">2020-08-19T08:45:00Z</dcterms:modified>
</cp:coreProperties>
</file>